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31D7" w14:textId="77777777" w:rsidR="00FC0786" w:rsidRDefault="00FC0786" w:rsidP="002B54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A19561" w14:textId="77777777" w:rsidR="00FC0786" w:rsidRDefault="00FC0786" w:rsidP="002B54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7231B4" w14:textId="15E5CACB" w:rsidR="002B54DD" w:rsidRPr="003774AF" w:rsidRDefault="002B54DD" w:rsidP="002B5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</w:r>
      <w:r w:rsidR="00E06D23">
        <w:rPr>
          <w:rFonts w:ascii="Times New Roman" w:hAnsi="Times New Roman" w:cs="Times New Roman"/>
          <w:sz w:val="28"/>
          <w:szCs w:val="28"/>
        </w:rPr>
        <w:t>ТОВ «УКРАЇНСЬКА ЕНЕРГЕТИЧНА БІРЖА»</w:t>
      </w: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77462B" w14:textId="1C449972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FC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3DECDD" w14:textId="77777777" w:rsidR="00FC0786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Заявник </w:t>
      </w:r>
      <w:bookmarkStart w:id="0" w:name="_Hlk141872516"/>
      <w:r w:rsidR="00CA20C4">
        <w:rPr>
          <w:rFonts w:ascii="Times New Roman" w:hAnsi="Times New Roman" w:cs="Times New Roman"/>
          <w:sz w:val="28"/>
          <w:szCs w:val="28"/>
        </w:rPr>
        <w:t xml:space="preserve">ФОП </w:t>
      </w:r>
      <w:r w:rsidR="00274269">
        <w:rPr>
          <w:rFonts w:ascii="Times New Roman" w:hAnsi="Times New Roman" w:cs="Times New Roman"/>
          <w:sz w:val="28"/>
          <w:szCs w:val="28"/>
        </w:rPr>
        <w:t>_______</w:t>
      </w:r>
      <w:r w:rsidR="00003EC7">
        <w:rPr>
          <w:rFonts w:ascii="Times New Roman" w:hAnsi="Times New Roman" w:cs="Times New Roman"/>
          <w:sz w:val="28"/>
          <w:szCs w:val="28"/>
        </w:rPr>
        <w:t xml:space="preserve"> (</w:t>
      </w:r>
      <w:r w:rsidR="00CA20C4">
        <w:rPr>
          <w:rFonts w:ascii="Times New Roman" w:hAnsi="Times New Roman" w:cs="Times New Roman"/>
          <w:i/>
          <w:sz w:val="28"/>
          <w:szCs w:val="28"/>
        </w:rPr>
        <w:t>ПІБ повністю</w:t>
      </w:r>
      <w:r w:rsidR="00003EC7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CA20C4">
        <w:rPr>
          <w:rFonts w:ascii="Times New Roman" w:hAnsi="Times New Roman" w:cs="Times New Roman"/>
          <w:sz w:val="28"/>
          <w:szCs w:val="28"/>
        </w:rPr>
        <w:t>ІПН/РНОКПП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003EC7">
        <w:rPr>
          <w:rFonts w:ascii="Times New Roman" w:hAnsi="Times New Roman" w:cs="Times New Roman"/>
          <w:sz w:val="28"/>
          <w:szCs w:val="28"/>
        </w:rPr>
        <w:t>__________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підтверджує реєстрацію в системі електронних торгів з продажу дозволів, висловлює своє бажання взяти участь в аукціоні з продажу спеціального дозволу на користування надрами, реєстраційний номер лоту </w:t>
      </w:r>
      <w:r w:rsidR="00320AE8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731F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0AE8" w:rsidRPr="00320AE8">
        <w:rPr>
          <w:rFonts w:ascii="Times New Roman" w:hAnsi="Times New Roman" w:cs="Times New Roman"/>
          <w:sz w:val="28"/>
          <w:szCs w:val="28"/>
        </w:rPr>
        <w:t xml:space="preserve"> </w:t>
      </w:r>
      <w:r w:rsidR="00003EC7">
        <w:rPr>
          <w:rFonts w:ascii="Times New Roman" w:hAnsi="Times New Roman" w:cs="Times New Roman"/>
          <w:sz w:val="28"/>
          <w:szCs w:val="28"/>
        </w:rPr>
        <w:t>____________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інформує про намір надати закриту цінову пропозицію у розмірі </w:t>
      </w:r>
      <w:r w:rsidR="00003EC7">
        <w:rPr>
          <w:rFonts w:ascii="Times New Roman" w:hAnsi="Times New Roman" w:cs="Times New Roman"/>
          <w:sz w:val="28"/>
          <w:szCs w:val="28"/>
        </w:rPr>
        <w:t>___________________</w:t>
      </w:r>
      <w:r w:rsidR="00884270">
        <w:rPr>
          <w:rFonts w:ascii="Times New Roman" w:hAnsi="Times New Roman" w:cs="Times New Roman"/>
          <w:sz w:val="28"/>
          <w:szCs w:val="28"/>
        </w:rPr>
        <w:t xml:space="preserve"> грн.</w:t>
      </w:r>
      <w:r w:rsidRPr="003774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5683BF" w14:textId="77777777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8F3AE" w14:textId="3B7B150B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>(прізвище, ім’я, по-батькові)</w:t>
      </w:r>
    </w:p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FF5A" w14:textId="77777777" w:rsidR="003774AF" w:rsidRPr="004D021E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21E">
        <w:rPr>
          <w:rFonts w:ascii="Times New Roman" w:hAnsi="Times New Roman" w:cs="Times New Roman"/>
          <w:sz w:val="24"/>
          <w:szCs w:val="24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7724C30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C0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6E800" w14:textId="5CB4BD6A" w:rsid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37143" w14:textId="76ACE470" w:rsidR="00FC0786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4995E" w14:textId="4E3C8E94" w:rsidR="00FC0786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69F08" w14:textId="3E7FB286" w:rsidR="00FC0786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0967F" w14:textId="7FCA5B7A" w:rsidR="00FC0786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45341" w14:textId="77777777" w:rsidR="00FC0786" w:rsidRPr="003774AF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CF32D" w14:textId="77777777" w:rsidR="00061015" w:rsidRDefault="00061015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DB9405" w14:textId="77777777" w:rsidR="00CA20C4" w:rsidRDefault="00CA20C4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9B8DD" w14:textId="77777777" w:rsidR="00AE6DC4" w:rsidRDefault="00AE6DC4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E40F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774AF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A3458" w14:textId="6ADA80B5" w:rsidR="003774AF" w:rsidRPr="003774AF" w:rsidRDefault="003774AF" w:rsidP="00440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CA20C4" w:rsidRPr="00CA20C4">
        <w:rPr>
          <w:rFonts w:ascii="Times New Roman" w:hAnsi="Times New Roman" w:cs="Times New Roman"/>
          <w:sz w:val="28"/>
          <w:szCs w:val="28"/>
        </w:rPr>
        <w:t>проведення аукціону (електронних торгів) з продажу спеціального дозволу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440F5C"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 xml:space="preserve"> (далі –</w:t>
      </w:r>
      <w:r w:rsidR="00440F5C" w:rsidRPr="00D41373">
        <w:rPr>
          <w:rFonts w:ascii="Times New Roman" w:hAnsi="Times New Roman" w:cs="Times New Roman"/>
          <w:sz w:val="28"/>
          <w:szCs w:val="28"/>
        </w:rPr>
        <w:t xml:space="preserve"> П</w:t>
      </w:r>
      <w:r w:rsidRPr="003774AF">
        <w:rPr>
          <w:rFonts w:ascii="Times New Roman" w:hAnsi="Times New Roman" w:cs="Times New Roman"/>
          <w:sz w:val="28"/>
          <w:szCs w:val="28"/>
        </w:rPr>
        <w:t>орядок), нада</w:t>
      </w:r>
      <w:r w:rsidR="00CA20C4">
        <w:rPr>
          <w:rFonts w:ascii="Times New Roman" w:hAnsi="Times New Roman" w:cs="Times New Roman"/>
          <w:sz w:val="28"/>
          <w:szCs w:val="28"/>
        </w:rPr>
        <w:t>ю</w:t>
      </w:r>
      <w:r w:rsidRPr="003774AF">
        <w:rPr>
          <w:rFonts w:ascii="Times New Roman" w:hAnsi="Times New Roman" w:cs="Times New Roman"/>
          <w:sz w:val="28"/>
          <w:szCs w:val="28"/>
        </w:rPr>
        <w:t xml:space="preserve"> наступні дані:</w:t>
      </w:r>
    </w:p>
    <w:p w14:paraId="5CCC5F85" w14:textId="663EE01F" w:rsidR="00CA20C4" w:rsidRPr="00320AE8" w:rsidRDefault="00CA20C4" w:rsidP="00CA2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20AE8">
        <w:rPr>
          <w:rFonts w:ascii="Times New Roman" w:hAnsi="Times New Roman" w:cs="Times New Roman"/>
          <w:bCs/>
          <w:sz w:val="28"/>
          <w:szCs w:val="28"/>
        </w:rPr>
        <w:t>опії документа, що посвідчує особу,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з відміткою) або даних про реєстраційний номер облікової картки платника податків з Державного реєстру фізичних осіб - платників податків, внесених до паспорта громадянина України</w:t>
      </w:r>
    </w:p>
    <w:p w14:paraId="7769BF7B" w14:textId="4D48F9BF" w:rsidR="00CA20C4" w:rsidRPr="00320AE8" w:rsidRDefault="00CA20C4" w:rsidP="00CA2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20AE8">
        <w:rPr>
          <w:rFonts w:ascii="Times New Roman" w:hAnsi="Times New Roman" w:cs="Times New Roman"/>
          <w:bCs/>
          <w:sz w:val="28"/>
          <w:szCs w:val="28"/>
        </w:rPr>
        <w:t>дреса електронної пошти для надсилання повідомлень системи електронних торгів з продажу дозволів та організатора (оператора):</w:t>
      </w:r>
    </w:p>
    <w:p w14:paraId="713A8E59" w14:textId="5057A45A" w:rsidR="00CA20C4" w:rsidRPr="00320AE8" w:rsidRDefault="00CA20C4" w:rsidP="00CA2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20AE8">
        <w:rPr>
          <w:rFonts w:ascii="Times New Roman" w:hAnsi="Times New Roman" w:cs="Times New Roman"/>
          <w:bCs/>
          <w:sz w:val="28"/>
          <w:szCs w:val="28"/>
        </w:rPr>
        <w:t>онтактний номер телефону:</w:t>
      </w:r>
    </w:p>
    <w:p w14:paraId="6E73F141" w14:textId="2862E4DB" w:rsidR="00CA20C4" w:rsidRPr="00320AE8" w:rsidRDefault="00CA20C4" w:rsidP="00CA2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20AE8">
        <w:rPr>
          <w:rFonts w:ascii="Times New Roman" w:hAnsi="Times New Roman" w:cs="Times New Roman"/>
          <w:bCs/>
          <w:sz w:val="28"/>
          <w:szCs w:val="28"/>
        </w:rPr>
        <w:t>еквізити рахунка заявника, на який повинен бути повернутий гарантійний внесок:</w:t>
      </w:r>
    </w:p>
    <w:p w14:paraId="789AA2DE" w14:textId="77777777" w:rsidR="0093168D" w:rsidRDefault="0093168D" w:rsidP="0037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53131" w14:textId="7BE311FF" w:rsidR="003774AF" w:rsidRPr="003774AF" w:rsidRDefault="003774AF" w:rsidP="004D021E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>(прізвище, ім’я, по-батькові)</w:t>
      </w:r>
    </w:p>
    <w:sectPr w:rsidR="003774AF" w:rsidRPr="003774AF" w:rsidSect="00FC0786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74269"/>
    <w:rsid w:val="002B54DD"/>
    <w:rsid w:val="00320AE8"/>
    <w:rsid w:val="003774AF"/>
    <w:rsid w:val="003C0F17"/>
    <w:rsid w:val="00440F5C"/>
    <w:rsid w:val="00490659"/>
    <w:rsid w:val="004D021E"/>
    <w:rsid w:val="005900AC"/>
    <w:rsid w:val="005A1FBF"/>
    <w:rsid w:val="005C64D9"/>
    <w:rsid w:val="00731F68"/>
    <w:rsid w:val="0077614A"/>
    <w:rsid w:val="008049BB"/>
    <w:rsid w:val="00884270"/>
    <w:rsid w:val="0093168D"/>
    <w:rsid w:val="00AC0BF5"/>
    <w:rsid w:val="00AE6DC4"/>
    <w:rsid w:val="00B46FE9"/>
    <w:rsid w:val="00C01B67"/>
    <w:rsid w:val="00C52555"/>
    <w:rsid w:val="00CA20C4"/>
    <w:rsid w:val="00D41373"/>
    <w:rsid w:val="00DA41CB"/>
    <w:rsid w:val="00DB6ED5"/>
    <w:rsid w:val="00DF686B"/>
    <w:rsid w:val="00E06D23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15</cp:revision>
  <dcterms:created xsi:type="dcterms:W3CDTF">2020-12-11T13:25:00Z</dcterms:created>
  <dcterms:modified xsi:type="dcterms:W3CDTF">2024-01-03T16:39:00Z</dcterms:modified>
</cp:coreProperties>
</file>