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b9b68ba048f40965809bf3b56caf67981828b1"/>
      <w:r>
        <w:rPr>
          <w:b/>
        </w:rPr>
        <w:t xml:space="preserve">ПРОТОКОЛ ЕЛЕКТРОННОГО АУКЦІОНУ № CLE001-UA-20240117-39370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UTK260523_04T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Житомирська обл., Бердичівський р-н, м. Бердичів, вул. Вінницька, 28/1; Оренда – комплекс будівель площею 338,90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комплекс будівель складів, гаражу, офісузагально площею 338,90 кв.м.</w:t>
      </w:r>
      <w:r>
        <w:t xml:space="preserve"> </w:t>
      </w:r>
      <w:r>
        <w:t xml:space="preserve">Перегляд запропонованих приміщень за попереднім записом, у робочі дні з пн по пт з 9.00 до 17.00.</w:t>
      </w:r>
      <w:r>
        <w:t xml:space="preserve"> </w:t>
      </w:r>
      <w:r>
        <w:t xml:space="preserve">Контактний тел. для запису: +38 044-234-43-31; 091-114-04-65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6 778,00 грн, у тому числі ПДВ</w:t>
      </w:r>
      <w:r>
        <w:t xml:space="preserve"> </w:t>
      </w:r>
      <w:r>
        <w:t xml:space="preserve">1 129,67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4 066,80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19.02.2024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2024-06-29T06:02:20Z</dcterms:created>
  <dcterms:modified xsi:type="dcterms:W3CDTF">2024-06-29T06:02:20Z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