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557c75d49c7c2d69eba8dbb4e461f903dc18a"/>
      <w:r>
        <w:rPr>
          <w:b/>
        </w:rPr>
        <w:t xml:space="preserve">ПРОТОКОЛ ПРО ПРОВЕДЕННЯ АУКЦІОНУ № BRE001-UA-20220923-52605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ТОВ «ФЕБА» (код ЄДРПОУ 33669751) за Договором доручення №04/09-19 від 04.09.2019 року</w:t>
      </w:r>
    </w:p>
    <w:p>
      <w:pPr>
        <w:numPr>
          <w:ilvl w:val="0"/>
          <w:numId w:val="1001"/>
        </w:numPr>
        <w:pStyle w:val="Compact"/>
      </w:pPr>
      <w:r>
        <w:t xml:space="preserve">Заборгованість ТОВ «ФЕБА» (код ЄДРПОУ 33669751) за Договором доручення №04/09-19 від 04.09.2019 року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288 000,00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2024-05-06T08:02:43Z</dcterms:created>
  <dcterms:modified xsi:type="dcterms:W3CDTF">2024-05-06T08:02:43Z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