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1b025791ae206ec4c05305866417a2a5a88149"/>
      <w:r>
        <w:rPr>
          <w:b/>
        </w:rPr>
        <w:t xml:space="preserve">ПРОТОКОЛ ПРО РЕЗУЛЬТАТИ ЗЕМЕЛЬНИХ ТОРГІВ № LSP001-UA-20230526-05119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1745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Чернівецький відділ державної виконавчої служби у Могилів-Подільському районі Вінницької області Центрального міжрегіонального управління Міністерства юстіиції (м.Київ)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земельні торги, продаж з перевавжним правом</w:t>
      </w:r>
    </w:p>
    <w:p>
      <w:pPr>
        <w:numPr>
          <w:ilvl w:val="0"/>
          <w:numId w:val="1001"/>
        </w:numPr>
        <w:pStyle w:val="Compact"/>
      </w:pPr>
      <w:r>
        <w:t xml:space="preserve">Продаж арештованої земельної ділянки, цільове призначення: для ведення товарного сільськогосподарського виробництва, площею 2,6624 га, кадастровий номер 0525384800:01:002:0192 що розташована за адресою: Вінницька область., Жмеринський район с/р Лозівська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127 635,15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38 290,55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Ігнатів Ніна Михайлівна, ІПН/РНОКПП: 2980316527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Ігнатів Олекса Любомирович, ІПН/РНОКПП: 2914602599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01.09.2023 09:36:49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Чернівецький відділ державної виконавчої служби у Могилів-Подільському районі Вінницької області Центрального міжрегіонального управління Міністерства юстіиції (м.Київ)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2024-05-07T01:21:52Z</dcterms:created>
  <dcterms:modified xsi:type="dcterms:W3CDTF">2024-05-07T01:21:52Z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