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1a883d9cdc57f3f9053a719336712e2bcefe8"/>
      <w:r>
        <w:rPr>
          <w:b/>
        </w:rPr>
        <w:t xml:space="preserve">ПРОТОКОЛ ЕЛЕКТРОННОГО АУКЦІОНУ № CSE001-UA-20240328-52607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22032024-2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"ЗАХІД-АГРО-СЕРВІС"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Живачів. вулиця Трудова, 3б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Живачів, в складі: виробничих будівель, 3 поверхового адміністративного приміщення (з офісами та 4 квартирами з ремонтом), силосних ям, навісів, вагових, каналізаційних колодязів та земель сільськогосподарського призначення. Площа капітальних споруд 20400 м2, площа площадок, силосних ям, навісів, накриттів 8000 м2, площа землі під капітальними спорудами 14 га в оренді на 25 років, площа сільскогосподарських земель 68 га в оренді. Сільскогосподарські землі обробляються, в виробничих приміщеннях діяльність не ведеться. Територія доглянута. Є можливість покупки майнового комплексу разом з юридичною особою.</w:t>
      </w:r>
      <w:r>
        <w:t xml:space="preserve"> </w:t>
      </w:r>
      <w:r>
        <w:t xml:space="preserve">Об'єкт приєднаний:</w:t>
      </w:r>
      <w:r>
        <w:t xml:space="preserve"> </w:t>
      </w:r>
      <w:r>
        <w:t xml:space="preserve">• до електромереж</w:t>
      </w:r>
      <w:r>
        <w:t xml:space="preserve"> </w:t>
      </w:r>
      <w:r>
        <w:t xml:space="preserve">• водозабезпечення</w:t>
      </w:r>
      <w:r>
        <w:t xml:space="preserve"> </w:t>
      </w:r>
      <w:r>
        <w:t xml:space="preserve">• каналізації</w:t>
      </w:r>
      <w:r>
        <w:t xml:space="preserve"> </w:t>
      </w:r>
      <w:r>
        <w:t xml:space="preserve">• інтернету.</w:t>
      </w:r>
      <w:r>
        <w:t xml:space="preserve"> </w:t>
      </w:r>
      <w:r>
        <w:t xml:space="preserve">Є атономне електричне опалення в адміністративному корпусі.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48 000 000,00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"ЗАХІД-АГРО-СЕРВІС"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2024-05-20T10:47:56Z</dcterms:created>
  <dcterms:modified xsi:type="dcterms:W3CDTF">2024-05-20T10:47:56Z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