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5E56" w:rsidRDefault="000E5A6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Оператору електронного майданчика</w:t>
      </w:r>
    </w:p>
    <w:p w14:paraId="00000002" w14:textId="77777777" w:rsidR="00575E56" w:rsidRDefault="000E5A6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 «Українська енергетична біржа»</w:t>
      </w:r>
    </w:p>
    <w:p w14:paraId="00000003" w14:textId="77777777" w:rsidR="00575E56" w:rsidRDefault="000E5A62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01001, м. Київ, вул. Хрещатик, 44а</w:t>
      </w:r>
    </w:p>
    <w:p w14:paraId="00000004" w14:textId="77777777" w:rsidR="00575E56" w:rsidRDefault="000E5A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 202_</w:t>
      </w:r>
    </w:p>
    <w:p w14:paraId="00000005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6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ЗАЯВА НА УЧАСТЬ У ЗЕМЕЛЬНИХ ТОРГАХ</w:t>
      </w:r>
    </w:p>
    <w:p w14:paraId="00000007" w14:textId="77777777" w:rsidR="00575E56" w:rsidRDefault="00575E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Цією заявою потенційний покупець ФОП ____________________________________________________________________, </w:t>
      </w:r>
    </w:p>
    <w:p w14:paraId="00000009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ind w:firstLine="70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(П.І.Б. повністю)</w:t>
      </w:r>
    </w:p>
    <w:p w14:paraId="0000000A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Реєстраційний номер облікової картки платника податків _______________, висловлює своє бажання взяти участь у земельних торгах</w:t>
      </w:r>
    </w:p>
    <w:p w14:paraId="0000000B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____________________________________________________________________, </w:t>
      </w:r>
    </w:p>
    <w:p w14:paraId="0000000C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</w:rPr>
        <w:t>(назва аукціону)</w:t>
      </w:r>
    </w:p>
    <w:p w14:paraId="0000000D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аукціон № 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E" w14:textId="77777777" w:rsidR="00575E56" w:rsidRDefault="00575E5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згідно вимог пункту 7 статті 137 Земельного Кодексу України надає наступну інформацію:</w:t>
      </w:r>
    </w:p>
    <w:p w14:paraId="00000010" w14:textId="77777777" w:rsidR="00575E56" w:rsidRDefault="00575E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575E56" w:rsidRDefault="000E5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Документи, що підтверджують джерела походження коштів:</w:t>
      </w:r>
    </w:p>
    <w:p w14:paraId="00000012" w14:textId="77777777" w:rsidR="00575E56" w:rsidRDefault="000E5A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0000013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(назва документу, що підтверджує джерела походження коштів)</w:t>
      </w:r>
    </w:p>
    <w:p w14:paraId="00000014" w14:textId="77777777" w:rsidR="00575E56" w:rsidRDefault="00575E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7777777" w:rsidR="00575E56" w:rsidRDefault="000E5A6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 Документами, що підтверджують джерела походження коштів можуть бути:</w:t>
      </w:r>
    </w:p>
    <w:p w14:paraId="00000016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 Декларація про майновий стан і доходи;</w:t>
      </w:r>
    </w:p>
    <w:p w14:paraId="00000017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Декларація про майно, доходи, витрати і зобов’язання фінансового характеру/декларація особи, уповноваженої на виконання функцій держави або </w:t>
      </w:r>
      <w:r>
        <w:rPr>
          <w:rFonts w:ascii="Times New Roman" w:eastAsia="Times New Roman" w:hAnsi="Times New Roman" w:cs="Times New Roman"/>
          <w:color w:val="000000"/>
        </w:rPr>
        <w:t>органу місцевого самоврядування;</w:t>
      </w:r>
    </w:p>
    <w:p w14:paraId="00000018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Річна (квартальна, інша) фінансова та/або податкова звітність фізичної особи - підприємця</w:t>
      </w:r>
    </w:p>
    <w:p w14:paraId="00000019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Довідка про доходи</w:t>
      </w:r>
    </w:p>
    <w:p w14:paraId="0000001A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Відомості з Державного реєстру фізичних осіб – платників податків про суми виплачених доходів та отриманих п</w:t>
      </w:r>
      <w:r>
        <w:rPr>
          <w:rFonts w:ascii="Times New Roman" w:eastAsia="Times New Roman" w:hAnsi="Times New Roman" w:cs="Times New Roman"/>
          <w:color w:val="000000"/>
        </w:rPr>
        <w:t>одатків</w:t>
      </w:r>
    </w:p>
    <w:p w14:paraId="0000001B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Інші документи, що підтверджують джерела походження коштів (вказати які саме)</w:t>
      </w:r>
    </w:p>
    <w:p w14:paraId="0000001C" w14:textId="77777777" w:rsidR="00575E56" w:rsidRDefault="00575E5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1D" w14:textId="77777777" w:rsidR="00575E56" w:rsidRDefault="000E5A6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Джерелами походження коштів для набуття у власність земельної ділянки сільськогосподарського призначення можуть бути: заробітна плата (грошове забезпечення); гонорар</w:t>
      </w:r>
      <w:r>
        <w:rPr>
          <w:rFonts w:ascii="Times New Roman" w:eastAsia="Times New Roman" w:hAnsi="Times New Roman" w:cs="Times New Roman"/>
        </w:rPr>
        <w:t>и та інші виплати згідно з цивільно-правовими правочинами; дохід від підприємницької або незалежної професійної діяльності; дохід від відчуження майна; дивіденди; проценти; роялті; страхові виплати; виграші (призи) в азартні ігри, виграші (призи) у лотерею</w:t>
      </w:r>
      <w:r>
        <w:rPr>
          <w:rFonts w:ascii="Times New Roman" w:eastAsia="Times New Roman" w:hAnsi="Times New Roman" w:cs="Times New Roman"/>
        </w:rPr>
        <w:t xml:space="preserve"> чи в інші розіграші, у букмекерському парі, у парі тоталізатора; призи (виграші) у грошовій формі, одержані за перемогу та/або участь в аматорських спортивних змаганнях; благодійна допомога; пенсія; спадщина; подарунки; кошти, отримані в позику (кредит); </w:t>
      </w:r>
      <w:r>
        <w:rPr>
          <w:rFonts w:ascii="Times New Roman" w:eastAsia="Times New Roman" w:hAnsi="Times New Roman" w:cs="Times New Roman"/>
        </w:rPr>
        <w:t>набуття права на знахідку або скарб; інші джерела, не заборонені законом.</w:t>
      </w:r>
    </w:p>
    <w:p w14:paraId="0000001E" w14:textId="77777777" w:rsidR="00575E56" w:rsidRDefault="00575E5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F" w14:textId="77777777" w:rsidR="00575E56" w:rsidRDefault="000E5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Перебування у шлюбі/розірвання шлюбу та наявність/відсутність набутих земельних ділянок сільськогосподарського призначення на праві сумісної власності подружжя:</w:t>
      </w:r>
    </w:p>
    <w:p w14:paraId="00000020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перебуваю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шлюбі</w:t>
      </w:r>
    </w:p>
    <w:p w14:paraId="00000021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шлюбі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 перебував/ла і не перебуваю</w:t>
      </w:r>
    </w:p>
    <w:p w14:paraId="00000022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lastRenderedPageBreak/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розлучений/на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23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власності земельні ділянки сільськогосподарського призначення на праві сумісної власності подружжя</w:t>
      </w:r>
    </w:p>
    <w:p w14:paraId="00000024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не 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власності земельних ділянок сільськогосподарського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изначення на праві сумісної власності подружжя</w:t>
      </w:r>
    </w:p>
    <w:p w14:paraId="00000025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Надаю наступні документи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підтвердження інформації:</w:t>
      </w:r>
    </w:p>
    <w:p w14:paraId="00000026" w14:textId="77777777" w:rsidR="00575E56" w:rsidRDefault="000E5A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14:paraId="00000027" w14:textId="7BCE0D0B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(свідоцтво про шлюб / свідоцтво про розлучення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E5A62">
        <w:rPr>
          <w:rFonts w:ascii="Times New Roman" w:eastAsia="Times New Roman" w:hAnsi="Times New Roman" w:cs="Times New Roman"/>
          <w:color w:val="000000"/>
          <w:lang w:val="uk-UA"/>
        </w:rPr>
        <w:t xml:space="preserve">№___ від____ </w:t>
      </w:r>
      <w:r>
        <w:rPr>
          <w:rFonts w:ascii="Times New Roman" w:eastAsia="Times New Roman" w:hAnsi="Times New Roman" w:cs="Times New Roman"/>
          <w:color w:val="000000"/>
        </w:rPr>
        <w:t xml:space="preserve"> / документ про наявність земельних ділянок с/г призначення на праві сумісної власності подружжя)</w:t>
      </w:r>
    </w:p>
    <w:p w14:paraId="00000028" w14:textId="77777777" w:rsidR="00575E56" w:rsidRDefault="000E5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Потрібно обрати необхідні варіанти та додати документи, що підтверджують інформацію</w:t>
      </w:r>
    </w:p>
    <w:p w14:paraId="00000029" w14:textId="77777777" w:rsidR="00575E56" w:rsidRDefault="00575E5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2A" w14:textId="77777777" w:rsidR="00575E56" w:rsidRDefault="000E5A62">
      <w:pPr>
        <w:numPr>
          <w:ilvl w:val="0"/>
          <w:numId w:val="2"/>
        </w:numPr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Наявність/відсутність пра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 власності на земельні ділянки сільськогосподарського призначення.</w:t>
      </w:r>
    </w:p>
    <w:p w14:paraId="0000002B" w14:textId="77777777" w:rsidR="00575E56" w:rsidRDefault="00575E56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2C" w14:textId="77777777" w:rsidR="00575E56" w:rsidRDefault="000E5A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MS Gothic" w:eastAsia="MS Gothic" w:hAnsi="MS Gothic" w:cs="MS Gothic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 маю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власності земельні ділянки сільськогосподарського призначення</w:t>
      </w:r>
    </w:p>
    <w:p w14:paraId="0000002D" w14:textId="77777777" w:rsidR="00575E56" w:rsidRDefault="000E5A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MS Gothic" w:eastAsia="MS Gothic" w:hAnsi="MS Gothic" w:cs="MS Gothic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 не маю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власності земельних ділянок сільськогосподарського призначення</w:t>
      </w:r>
    </w:p>
    <w:p w14:paraId="0000002E" w14:textId="77777777" w:rsidR="00575E56" w:rsidRDefault="000E5A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</w:t>
      </w:r>
    </w:p>
    <w:p w14:paraId="0000002F" w14:textId="77777777" w:rsidR="00575E56" w:rsidRDefault="000E5A6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(назва документу, що підтверджує наявність права власності на земельні ділянки с/г призначення у разі наявності)</w:t>
      </w:r>
    </w:p>
    <w:p w14:paraId="00000030" w14:textId="77777777" w:rsidR="00575E56" w:rsidRDefault="000E5A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Потрібно обрати необхідні варіанти та додати документи, що підтверджують інформацію</w:t>
      </w:r>
    </w:p>
    <w:p w14:paraId="00000031" w14:textId="77777777" w:rsidR="00575E56" w:rsidRDefault="00575E56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32" w14:textId="77777777" w:rsidR="00575E56" w:rsidRDefault="000E5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49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Наявність/відсутність юридичних осіб, права на частку у яких має потенційний покупець:</w:t>
      </w:r>
    </w:p>
    <w:p w14:paraId="00000033" w14:textId="77777777" w:rsidR="00575E56" w:rsidRDefault="00575E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14:paraId="00000034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Я маю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на частку в статутному капіталі юридичних осіб</w:t>
      </w:r>
    </w:p>
    <w:p w14:paraId="00000035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Gothic" w:eastAsia="MS Gothic" w:hAnsi="MS Gothic" w:cs="MS Gothic"/>
          <w:color w:val="000000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 не 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на частку в статутному капіталі юридичних осіб</w:t>
      </w:r>
    </w:p>
    <w:p w14:paraId="00000036" w14:textId="77777777" w:rsidR="00575E56" w:rsidRDefault="000E5A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</w:p>
    <w:p w14:paraId="00000037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(назва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юр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особи та  відсоток частки капіталу у разі наявності)</w:t>
      </w:r>
    </w:p>
    <w:p w14:paraId="00000038" w14:textId="77777777" w:rsidR="00575E56" w:rsidRDefault="00575E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39" w14:textId="77777777" w:rsidR="00575E56" w:rsidRDefault="000E5A6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* Потрібно обрати необхідні варіанти та додати документи, що підтверджують інформацію</w:t>
      </w:r>
    </w:p>
    <w:p w14:paraId="0000003A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ind w:lef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Додатки до заяви:</w:t>
      </w:r>
    </w:p>
    <w:p w14:paraId="0000003B" w14:textId="77777777" w:rsidR="00575E56" w:rsidRDefault="000E5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Декларація про майновий стан і доходи за період, довідка про доходи або інший документ, що підтверджує походження коштів (вказати назву документа);</w:t>
      </w:r>
    </w:p>
    <w:p w14:paraId="0000003C" w14:textId="77777777" w:rsidR="00575E56" w:rsidRDefault="000E5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Витягу з реєстру речових прав на нерухоме майно або інший документ про право власності (у разі наявності таких прав);</w:t>
      </w:r>
    </w:p>
    <w:p w14:paraId="0000003D" w14:textId="77777777" w:rsidR="00575E56" w:rsidRDefault="000E5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0"/>
          <w:tab w:val="center" w:pos="7285"/>
          <w:tab w:val="left" w:pos="9490"/>
          <w:tab w:val="left" w:pos="10240"/>
        </w:tabs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Свідоцтво про шлюб/про розірвання шлюбу </w:t>
      </w:r>
      <w:bookmarkStart w:id="0" w:name="_Hlk20977449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№___ від____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(у разі наявності укладеного або розірваного шлюбу);</w:t>
      </w:r>
    </w:p>
    <w:p w14:paraId="0000003E" w14:textId="77777777" w:rsidR="00575E56" w:rsidRDefault="000E5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20"/>
          <w:tab w:val="center" w:pos="7285"/>
          <w:tab w:val="left" w:pos="9490"/>
          <w:tab w:val="left" w:pos="10240"/>
        </w:tabs>
        <w:spacing w:after="200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Витяг з ЄДРПОУ або інший документ, який містить інформацію про права на частку у статутному (складеному) капіталі, у пайовому фонді, акції, паї яких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ає потенційний покупець (у разі наявності таких прав).</w:t>
      </w:r>
    </w:p>
    <w:p w14:paraId="0000003F" w14:textId="77777777" w:rsidR="00575E56" w:rsidRDefault="000E5A6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ФОП                                                       </w:t>
      </w:r>
    </w:p>
    <w:p w14:paraId="00000040" w14:textId="77777777" w:rsidR="00575E56" w:rsidRDefault="000E5A6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________________________________</w:t>
      </w:r>
    </w:p>
    <w:p w14:paraId="00000041" w14:textId="77777777" w:rsidR="00575E56" w:rsidRDefault="000E5A6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(прізвище, ім’я, по батькові)</w:t>
      </w:r>
    </w:p>
    <w:sectPr w:rsidR="00575E56">
      <w:pgSz w:w="11906" w:h="16838"/>
      <w:pgMar w:top="567" w:right="850" w:bottom="42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13BE"/>
    <w:multiLevelType w:val="multilevel"/>
    <w:tmpl w:val="2C5AF81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4915CAF"/>
    <w:multiLevelType w:val="multilevel"/>
    <w:tmpl w:val="DBD62E8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56"/>
    <w:rsid w:val="000E5A62"/>
    <w:rsid w:val="005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E7E6"/>
  <w15:docId w15:val="{2CB9CC2E-FD4B-4ED0-ADC9-4ECD89F1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3180</Words>
  <Characters>1813</Characters>
  <Application>Microsoft Office Word</Application>
  <DocSecurity>0</DocSecurity>
  <Lines>15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Валерія Правденко</cp:lastModifiedBy>
  <cp:revision>2</cp:revision>
  <dcterms:created xsi:type="dcterms:W3CDTF">2025-09-26T07:20:00Z</dcterms:created>
  <dcterms:modified xsi:type="dcterms:W3CDTF">2025-09-26T07:21:00Z</dcterms:modified>
</cp:coreProperties>
</file>