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FAE6" w14:textId="77777777" w:rsidR="003F2251" w:rsidRPr="003F2251" w:rsidRDefault="003F2251" w:rsidP="003F2251">
      <w:pPr>
        <w:jc w:val="right"/>
        <w:rPr>
          <w:rFonts w:ascii="Times New Roman" w:hAnsi="Times New Roman" w:cs="Times New Roman"/>
          <w:sz w:val="28"/>
          <w:lang w:val="uk-UA"/>
        </w:rPr>
      </w:pPr>
      <w:r w:rsidRPr="003F2251"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793321E4" w14:textId="77777777" w:rsidR="003F2251" w:rsidRPr="003F2251" w:rsidRDefault="003F2251" w:rsidP="003F2251">
      <w:pPr>
        <w:jc w:val="right"/>
        <w:rPr>
          <w:rFonts w:ascii="Times New Roman" w:hAnsi="Times New Roman" w:cs="Times New Roman"/>
          <w:sz w:val="28"/>
          <w:lang w:val="uk-UA"/>
        </w:rPr>
      </w:pPr>
      <w:r w:rsidRPr="003F2251"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39A82DF3" w14:textId="7854642E" w:rsidR="003F2251" w:rsidRPr="003F2251" w:rsidRDefault="003F2251" w:rsidP="003F2251">
      <w:pPr>
        <w:jc w:val="right"/>
        <w:rPr>
          <w:rFonts w:ascii="Times New Roman" w:hAnsi="Times New Roman" w:cs="Times New Roman"/>
          <w:sz w:val="28"/>
          <w:lang w:val="uk-UA"/>
        </w:rPr>
      </w:pPr>
      <w:r w:rsidRPr="003F2251">
        <w:rPr>
          <w:rFonts w:ascii="Times New Roman" w:hAnsi="Times New Roman" w:cs="Times New Roman"/>
          <w:sz w:val="28"/>
          <w:lang w:val="uk-UA"/>
        </w:rPr>
        <w:t>0100</w:t>
      </w:r>
      <w:r w:rsidR="00FB047F">
        <w:rPr>
          <w:rFonts w:ascii="Times New Roman" w:hAnsi="Times New Roman" w:cs="Times New Roman"/>
          <w:sz w:val="28"/>
          <w:lang w:val="uk-UA"/>
        </w:rPr>
        <w:t>1</w:t>
      </w:r>
      <w:r w:rsidRPr="003F2251"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FB047F">
        <w:rPr>
          <w:rFonts w:ascii="Times New Roman" w:hAnsi="Times New Roman" w:cs="Times New Roman"/>
          <w:sz w:val="28"/>
          <w:lang w:val="uk-UA"/>
        </w:rPr>
        <w:t>а</w:t>
      </w:r>
    </w:p>
    <w:p w14:paraId="5989D696" w14:textId="77777777" w:rsidR="001C1251" w:rsidRPr="009D5CEE" w:rsidRDefault="001C1251" w:rsidP="001C12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4957" w:rsidRPr="009D5CEE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9D5C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4957" w:rsidRPr="009D5CEE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AD61E9" w:rsidRPr="009D5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5CE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D61E9" w:rsidRPr="009D5C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84957" w:rsidRPr="009D5CEE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17FA1A6D" w14:textId="77777777" w:rsidR="001C1251" w:rsidRPr="009D5CEE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0D48A95" w14:textId="65C46E8A" w:rsidR="001C1251" w:rsidRPr="009D5CEE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9D5CEE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  <w:t xml:space="preserve"> </w:t>
      </w:r>
      <w:r w:rsidRPr="009D5C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  <w:r w:rsidR="008163CF" w:rsidRPr="009D5C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D5C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УЧАСТЬ </w:t>
      </w:r>
      <w:r w:rsidR="00AD61E9" w:rsidRPr="009D5C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 </w:t>
      </w:r>
      <w:r w:rsidR="00484957" w:rsidRPr="009D5C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28A2D53C" w14:textId="50408CD6" w:rsidR="001C1251" w:rsidRPr="009D5CEE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DB34D1" w14:textId="77777777" w:rsidR="007F3BC1" w:rsidRPr="009D5CEE" w:rsidRDefault="001C1251" w:rsidP="007F3BC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Цією заявою потенційний </w:t>
      </w:r>
      <w:r w:rsidR="007F3BC1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</w:p>
    <w:p w14:paraId="3985FD7C" w14:textId="38732A65" w:rsidR="007F3BC1" w:rsidRPr="009D5CEE" w:rsidRDefault="00484957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</w:t>
      </w:r>
      <w:r w:rsidR="00FB047F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</w:t>
      </w:r>
      <w:r w:rsidR="008163CF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45A436E" w14:textId="77777777" w:rsidR="007F3BC1" w:rsidRPr="00D40EC7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lang w:val="uk-UA"/>
        </w:rPr>
      </w:pPr>
      <w:r w:rsidRPr="00D40EC7">
        <w:rPr>
          <w:rFonts w:ascii="Times New Roman" w:eastAsia="Times New Roman" w:hAnsi="Times New Roman" w:cs="Times New Roman"/>
          <w:lang w:val="uk-UA"/>
        </w:rPr>
        <w:t>(повна назва)</w:t>
      </w:r>
    </w:p>
    <w:p w14:paraId="75D9B471" w14:textId="77777777" w:rsidR="007F3BC1" w:rsidRPr="009D5CEE" w:rsidRDefault="008163CF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має </w:t>
      </w:r>
      <w:r w:rsidR="00FE2810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C1251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7051C3AD" w14:textId="37B0EE26" w:rsidR="007F3BC1" w:rsidRPr="009D5CEE" w:rsidRDefault="00484957" w:rsidP="00FB047F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  <w:r w:rsidR="00FB047F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</w:t>
      </w:r>
      <w:r w:rsidR="00FB047F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</w:t>
      </w:r>
      <w:r w:rsidR="008163CF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BCCB84A" w14:textId="77777777" w:rsidR="007F3BC1" w:rsidRPr="00D40EC7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D40EC7">
        <w:rPr>
          <w:rFonts w:ascii="Times New Roman" w:eastAsia="Times New Roman" w:hAnsi="Times New Roman" w:cs="Times New Roman"/>
          <w:lang w:val="uk-UA"/>
        </w:rPr>
        <w:t>(</w:t>
      </w:r>
      <w:proofErr w:type="spellStart"/>
      <w:r w:rsidRPr="00D40EC7">
        <w:rPr>
          <w:rFonts w:ascii="Times New Roman" w:eastAsia="Times New Roman" w:hAnsi="Times New Roman" w:cs="Times New Roman"/>
          <w:lang w:val="uk-UA"/>
        </w:rPr>
        <w:t>назва_аукціону</w:t>
      </w:r>
      <w:proofErr w:type="spellEnd"/>
      <w:r w:rsidRPr="00D40EC7">
        <w:rPr>
          <w:rFonts w:ascii="Times New Roman" w:eastAsia="Times New Roman" w:hAnsi="Times New Roman" w:cs="Times New Roman"/>
          <w:lang w:val="uk-UA"/>
        </w:rPr>
        <w:t>)</w:t>
      </w:r>
    </w:p>
    <w:p w14:paraId="47C6ACD9" w14:textId="77777777" w:rsidR="001B10D0" w:rsidRPr="009D5CEE" w:rsidRDefault="008163CF" w:rsidP="001B10D0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1C1251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BE1E2FD" w14:textId="0D0DB3DF" w:rsidR="001B10D0" w:rsidRPr="009D5CEE" w:rsidRDefault="001B10D0" w:rsidP="001B10D0">
      <w:pPr>
        <w:pStyle w:val="1"/>
        <w:ind w:firstLine="708"/>
        <w:rPr>
          <w:rFonts w:ascii="Times New Roman" w:hAnsi="Times New Roman" w:cs="Times New Roman"/>
          <w:sz w:val="28"/>
          <w:szCs w:val="32"/>
          <w:lang w:val="uk-UA"/>
        </w:rPr>
      </w:pPr>
      <w:r w:rsidRPr="009D5CEE">
        <w:rPr>
          <w:rFonts w:ascii="Times New Roman" w:hAnsi="Times New Roman" w:cs="Times New Roman"/>
          <w:sz w:val="28"/>
          <w:szCs w:val="32"/>
          <w:lang w:val="uk-UA"/>
        </w:rPr>
        <w:t xml:space="preserve">Та згідно вимог пункту 7 статті 137 Земельного Кодексу України надає </w:t>
      </w:r>
      <w:r w:rsidR="00DA6185" w:rsidRPr="009D5CEE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 w:rsidRPr="009D5CEE"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13CDDBCE" w14:textId="713D8182" w:rsidR="001B10D0" w:rsidRPr="009D5CEE" w:rsidRDefault="00DA6185" w:rsidP="001B10D0">
      <w:pPr>
        <w:pStyle w:val="a5"/>
        <w:numPr>
          <w:ilvl w:val="0"/>
          <w:numId w:val="1"/>
        </w:numPr>
        <w:ind w:left="426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9D5CEE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Інформація про </w:t>
      </w:r>
      <w:r w:rsidR="001B10D0" w:rsidRPr="009D5CEE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кінцевого </w:t>
      </w:r>
      <w:proofErr w:type="spellStart"/>
      <w:r w:rsidR="001B10D0" w:rsidRPr="009D5CEE">
        <w:rPr>
          <w:rFonts w:ascii="Times New Roman" w:hAnsi="Times New Roman" w:cs="Times New Roman"/>
          <w:b/>
          <w:bCs/>
          <w:sz w:val="28"/>
          <w:szCs w:val="32"/>
          <w:lang w:val="uk-UA"/>
        </w:rPr>
        <w:t>бенефіціарного</w:t>
      </w:r>
      <w:proofErr w:type="spellEnd"/>
      <w:r w:rsidR="001B10D0" w:rsidRPr="009D5CEE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власника/кінцевих</w:t>
      </w:r>
      <w:r w:rsidRPr="009D5CEE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</w:t>
      </w:r>
      <w:proofErr w:type="spellStart"/>
      <w:r w:rsidR="001B10D0" w:rsidRPr="009D5CEE">
        <w:rPr>
          <w:rFonts w:ascii="Times New Roman" w:hAnsi="Times New Roman" w:cs="Times New Roman"/>
          <w:b/>
          <w:bCs/>
          <w:sz w:val="28"/>
          <w:szCs w:val="32"/>
          <w:lang w:val="uk-UA"/>
        </w:rPr>
        <w:t>бенефіціарних</w:t>
      </w:r>
      <w:proofErr w:type="spellEnd"/>
      <w:r w:rsidR="001B10D0" w:rsidRPr="009D5CEE">
        <w:rPr>
          <w:rFonts w:ascii="Times New Roman" w:hAnsi="Times New Roman" w:cs="Times New Roman"/>
          <w:b/>
          <w:bCs/>
          <w:sz w:val="28"/>
          <w:szCs w:val="32"/>
          <w:lang w:val="uk-UA"/>
        </w:rPr>
        <w:t xml:space="preserve"> власників юридичної особи:</w:t>
      </w:r>
      <w:r w:rsidR="003E1F24" w:rsidRPr="009D5CEE">
        <w:rPr>
          <w:rFonts w:ascii="Times New Roman" w:hAnsi="Times New Roman" w:cs="Times New Roman"/>
          <w:b/>
          <w:bCs/>
          <w:sz w:val="28"/>
          <w:szCs w:val="32"/>
          <w:lang w:val="uk-UA"/>
        </w:rPr>
        <w:br/>
      </w:r>
      <w:r w:rsidR="003E1F24" w:rsidRPr="009D5CEE">
        <w:rPr>
          <w:rFonts w:ascii="Times New Roman" w:hAnsi="Times New Roman" w:cs="Times New Roman"/>
          <w:b/>
          <w:bCs/>
          <w:sz w:val="28"/>
          <w:szCs w:val="32"/>
          <w:lang w:val="uk-UA"/>
        </w:rPr>
        <w:br/>
      </w:r>
      <w:r w:rsidR="001B10D0" w:rsidRPr="009D5CEE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Прізвище, ім’я, по батькові:</w:t>
      </w:r>
    </w:p>
    <w:p w14:paraId="5B7623C8" w14:textId="77777777" w:rsidR="001B10D0" w:rsidRPr="009D5CEE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9D5CEE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Країна громадянства:</w:t>
      </w:r>
    </w:p>
    <w:p w14:paraId="5E47A777" w14:textId="77777777" w:rsidR="001B10D0" w:rsidRPr="009D5CEE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9D5CEE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Адреса місця реєстрації проживання:</w:t>
      </w:r>
    </w:p>
    <w:p w14:paraId="7DF06B13" w14:textId="77777777" w:rsidR="001B10D0" w:rsidRPr="009D5CEE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9D5CEE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 xml:space="preserve">Тип </w:t>
      </w:r>
      <w:proofErr w:type="spellStart"/>
      <w:r w:rsidRPr="009D5CEE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бенефіціарного</w:t>
      </w:r>
      <w:proofErr w:type="spellEnd"/>
      <w:r w:rsidRPr="009D5CEE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 xml:space="preserve"> володіння:</w:t>
      </w:r>
    </w:p>
    <w:p w14:paraId="0B48B8DC" w14:textId="77777777" w:rsidR="001B10D0" w:rsidRPr="009D5CEE" w:rsidRDefault="001B10D0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9D5CEE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Відсоток частки статутного капіталу або відсоток права голосу:</w:t>
      </w:r>
    </w:p>
    <w:p w14:paraId="4FA1C3B9" w14:textId="5ED12224" w:rsidR="009D5CEE" w:rsidRPr="009D5CEE" w:rsidRDefault="009D5CEE" w:rsidP="009D5CEE">
      <w:pPr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  <w:r w:rsidRPr="009D5CEE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_______________________________________________</w:t>
      </w:r>
      <w:r w:rsidR="00FB047F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__</w:t>
      </w:r>
      <w:r w:rsidRPr="009D5CEE"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  <w:t>___________________</w:t>
      </w:r>
    </w:p>
    <w:p w14:paraId="0BDE7BBC" w14:textId="77777777" w:rsidR="009D5CEE" w:rsidRPr="005C7CD8" w:rsidRDefault="009D5CEE" w:rsidP="009D5CEE">
      <w:pPr>
        <w:jc w:val="both"/>
        <w:rPr>
          <w:rFonts w:ascii="Times New Roman" w:eastAsia="Times New Roman" w:hAnsi="Times New Roman" w:cs="Times New Roman"/>
          <w:b/>
          <w:bCs/>
          <w:lang w:val="uk-UA"/>
        </w:rPr>
      </w:pPr>
      <w:r w:rsidRPr="005C7CD8">
        <w:rPr>
          <w:rFonts w:ascii="Times New Roman" w:hAnsi="Times New Roman" w:cs="Times New Roman"/>
          <w:i/>
          <w:iCs/>
          <w:lang w:val="uk-UA"/>
        </w:rPr>
        <w:t xml:space="preserve">Якщо особа не має кінцевого </w:t>
      </w:r>
      <w:proofErr w:type="spellStart"/>
      <w:r w:rsidRPr="005C7CD8">
        <w:rPr>
          <w:rFonts w:ascii="Times New Roman" w:hAnsi="Times New Roman" w:cs="Times New Roman"/>
          <w:i/>
          <w:iCs/>
          <w:lang w:val="uk-UA"/>
        </w:rPr>
        <w:t>бенефіціарного</w:t>
      </w:r>
      <w:proofErr w:type="spellEnd"/>
      <w:r w:rsidRPr="005C7CD8">
        <w:rPr>
          <w:rFonts w:ascii="Times New Roman" w:hAnsi="Times New Roman" w:cs="Times New Roman"/>
          <w:i/>
          <w:iCs/>
          <w:lang w:val="uk-UA"/>
        </w:rPr>
        <w:t xml:space="preserve"> власника, зазначається інформація про відсутність кінцевого </w:t>
      </w:r>
      <w:proofErr w:type="spellStart"/>
      <w:r w:rsidRPr="005C7CD8">
        <w:rPr>
          <w:rFonts w:ascii="Times New Roman" w:hAnsi="Times New Roman" w:cs="Times New Roman"/>
          <w:i/>
          <w:iCs/>
          <w:lang w:val="uk-UA"/>
        </w:rPr>
        <w:t>бенефіціарного</w:t>
      </w:r>
      <w:proofErr w:type="spellEnd"/>
      <w:r w:rsidRPr="005C7CD8">
        <w:rPr>
          <w:rFonts w:ascii="Times New Roman" w:hAnsi="Times New Roman" w:cs="Times New Roman"/>
          <w:i/>
          <w:iCs/>
          <w:lang w:val="uk-UA"/>
        </w:rPr>
        <w:t xml:space="preserve"> власника і причина його відсутності.</w:t>
      </w:r>
    </w:p>
    <w:p w14:paraId="6FF0780B" w14:textId="77777777" w:rsidR="003E1F24" w:rsidRPr="009D5CEE" w:rsidRDefault="003E1F24" w:rsidP="001B10D0">
      <w:pPr>
        <w:pStyle w:val="a5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73A33A1" w14:textId="2C2875EB" w:rsidR="003E1F24" w:rsidRPr="009D5CEE" w:rsidRDefault="003E1F24" w:rsidP="003E1F24">
      <w:pPr>
        <w:pStyle w:val="a5"/>
        <w:numPr>
          <w:ilvl w:val="0"/>
          <w:numId w:val="1"/>
        </w:numPr>
        <w:ind w:left="0"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Інформаці</w:t>
      </w:r>
      <w:r w:rsidR="00DA6185" w:rsidRPr="009D5C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Pr="009D5C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 громадянство учасників (акціонерів, членів) та </w:t>
      </w:r>
      <w:proofErr w:type="spellStart"/>
      <w:r w:rsidRPr="009D5C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бенефіціарного</w:t>
      </w:r>
      <w:proofErr w:type="spellEnd"/>
      <w:r w:rsidRPr="009D5C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власника:</w:t>
      </w:r>
    </w:p>
    <w:p w14:paraId="0EDBAE96" w14:textId="77777777" w:rsidR="003E1F24" w:rsidRPr="009D5CEE" w:rsidRDefault="00D40EC7" w:rsidP="003E1F24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33843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9D5CEE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9D5C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учасники (акціонери, члени) та </w:t>
      </w:r>
      <w:proofErr w:type="spellStart"/>
      <w:r w:rsidR="003E1F24" w:rsidRPr="009D5C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бенефіціарний</w:t>
      </w:r>
      <w:proofErr w:type="spellEnd"/>
      <w:r w:rsidR="003E1F24" w:rsidRPr="009D5C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власник є громадянами України</w:t>
      </w:r>
    </w:p>
    <w:p w14:paraId="1CC57727" w14:textId="77777777" w:rsidR="003E1F24" w:rsidRPr="009D5CEE" w:rsidRDefault="00D40EC7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6775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9D5CEE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9D5C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мають іноземне громадянство</w:t>
      </w:r>
      <w:r w:rsidR="003E1F24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(вказати яке саме)</w:t>
      </w:r>
    </w:p>
    <w:p w14:paraId="5E78D1A8" w14:textId="6F47D1D9" w:rsidR="003E1F24" w:rsidRPr="009D5CEE" w:rsidRDefault="003E1F24" w:rsidP="003E1F24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</w:t>
      </w:r>
      <w:r w:rsidR="00FB047F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</w:t>
      </w:r>
    </w:p>
    <w:p w14:paraId="6DDA235A" w14:textId="77777777" w:rsidR="00280980" w:rsidRPr="00D40EC7" w:rsidRDefault="00280980" w:rsidP="005C7CD8">
      <w:pPr>
        <w:jc w:val="both"/>
        <w:rPr>
          <w:rFonts w:ascii="Times New Roman" w:eastAsiaTheme="minorHAnsi" w:hAnsi="Times New Roman" w:cs="Times New Roman"/>
          <w:i/>
          <w:iCs/>
          <w:lang w:val="uk-UA" w:eastAsia="en-US"/>
        </w:rPr>
      </w:pPr>
      <w:r w:rsidRPr="00D40EC7">
        <w:rPr>
          <w:rFonts w:ascii="Times New Roman" w:eastAsiaTheme="minorHAnsi" w:hAnsi="Times New Roman" w:cs="Times New Roman"/>
          <w:i/>
          <w:iCs/>
          <w:lang w:val="uk-UA" w:eastAsia="en-US"/>
        </w:rPr>
        <w:t xml:space="preserve">Потрібно обрати необхідний варіант та додати копії документів, що підтверджують громадянство, до цієї заяви. </w:t>
      </w:r>
    </w:p>
    <w:p w14:paraId="648B12A1" w14:textId="3BD1859D" w:rsidR="003E1F24" w:rsidRDefault="003E1F24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</w:p>
    <w:p w14:paraId="6FFFBDEF" w14:textId="77777777" w:rsidR="00D40EC7" w:rsidRPr="009D5CEE" w:rsidRDefault="00D40EC7" w:rsidP="001B10D0">
      <w:pPr>
        <w:pStyle w:val="a5"/>
        <w:ind w:left="426"/>
        <w:jc w:val="both"/>
        <w:rPr>
          <w:rFonts w:ascii="Times New Roman" w:eastAsiaTheme="minorHAnsi" w:hAnsi="Times New Roman" w:cs="Times New Roman"/>
          <w:sz w:val="28"/>
          <w:szCs w:val="32"/>
          <w:lang w:val="uk-UA" w:eastAsia="en-US"/>
        </w:rPr>
      </w:pPr>
    </w:p>
    <w:p w14:paraId="465689B9" w14:textId="77777777" w:rsidR="001B10D0" w:rsidRPr="009D5CEE" w:rsidRDefault="003E1F24" w:rsidP="001B10D0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</w:pPr>
      <w:r w:rsidRPr="009D5CE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</w:t>
      </w:r>
      <w:r w:rsidR="001B10D0" w:rsidRPr="009D5CEE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окументи, що підтверджують походження коштів:</w:t>
      </w:r>
    </w:p>
    <w:p w14:paraId="51EE3EF4" w14:textId="77777777" w:rsidR="003E1F24" w:rsidRPr="009D5CEE" w:rsidRDefault="00D40EC7" w:rsidP="001B10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57727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9D5CEE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9D5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0D0" w:rsidRPr="009D5CEE">
        <w:rPr>
          <w:rFonts w:ascii="Times New Roman" w:hAnsi="Times New Roman" w:cs="Times New Roman"/>
          <w:sz w:val="28"/>
          <w:szCs w:val="28"/>
          <w:lang w:val="uk-UA"/>
        </w:rPr>
        <w:t xml:space="preserve">річна (квартальна, інша) фінансова та/або податкова звітність (баланс, витяги, що містять дані про прибутки та збитки господарської діяльності клієнта, податкова декларація з додатками); </w:t>
      </w:r>
    </w:p>
    <w:p w14:paraId="3BF1FFD7" w14:textId="77777777" w:rsidR="001B10D0" w:rsidRPr="009D5CEE" w:rsidRDefault="00D40EC7" w:rsidP="001B10D0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23112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9D5CEE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9D5C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0D0" w:rsidRPr="009D5CEE">
        <w:rPr>
          <w:rFonts w:ascii="Times New Roman" w:hAnsi="Times New Roman" w:cs="Times New Roman"/>
          <w:sz w:val="28"/>
          <w:szCs w:val="28"/>
          <w:lang w:val="uk-UA"/>
        </w:rPr>
        <w:t>фінансова звітність юридичної особи - набувача, що оприлюднена відповідно до вимог законодавства</w:t>
      </w:r>
      <w:r w:rsidR="00500456" w:rsidRPr="009D5CEE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14:paraId="4DF0C14F" w14:textId="134B3588" w:rsidR="003E1F24" w:rsidRPr="009D5CEE" w:rsidRDefault="00D40EC7" w:rsidP="003E1F24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9D5CEE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E1F24" w:rsidRPr="009D5CEE">
        <w:rPr>
          <w:rFonts w:ascii="Times New Roman" w:hAnsi="Times New Roman" w:cs="Times New Roman"/>
          <w:sz w:val="28"/>
          <w:szCs w:val="28"/>
          <w:lang w:val="uk-UA"/>
        </w:rPr>
        <w:t>Інші документи, що підтверджують походження коштів (вказати які саме)</w:t>
      </w:r>
      <w:r w:rsidR="003E1F24" w:rsidRPr="009D5CEE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</w:t>
      </w:r>
      <w:r w:rsidR="00FB047F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3E1F24" w:rsidRPr="009D5CE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14:paraId="0B5988D8" w14:textId="77777777" w:rsidR="001B10D0" w:rsidRPr="00D40EC7" w:rsidRDefault="003E1F24" w:rsidP="005C7CD8">
      <w:pPr>
        <w:jc w:val="both"/>
        <w:rPr>
          <w:rFonts w:ascii="Times New Roman" w:eastAsiaTheme="minorHAnsi" w:hAnsi="Times New Roman" w:cs="Times New Roman"/>
          <w:i/>
          <w:iCs/>
          <w:lang w:val="uk-UA" w:eastAsia="en-US"/>
        </w:rPr>
      </w:pPr>
      <w:r w:rsidRPr="00D40EC7">
        <w:rPr>
          <w:rFonts w:ascii="Times New Roman" w:eastAsiaTheme="minorHAnsi" w:hAnsi="Times New Roman" w:cs="Times New Roman"/>
          <w:i/>
          <w:iCs/>
          <w:lang w:val="uk-UA" w:eastAsia="en-US"/>
        </w:rPr>
        <w:t xml:space="preserve">Потрібно обрати необхідний варіант (можна обрати більше одного) та додати копію обраного документа (обраних документів) до цієї заяви. </w:t>
      </w:r>
    </w:p>
    <w:p w14:paraId="04E385C9" w14:textId="77777777" w:rsidR="00500456" w:rsidRPr="009D5CEE" w:rsidRDefault="00500456" w:rsidP="003E1F24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7903627" w14:textId="77777777" w:rsidR="003E1F24" w:rsidRPr="009D5CEE" w:rsidRDefault="003E1F24" w:rsidP="003E1F24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5CE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Наявність/відсутність права власності на земельні ділянки сільськогосподарського призначення.</w:t>
      </w:r>
      <w:r w:rsidRPr="009D5CEE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14:paraId="627A509B" w14:textId="1978923A" w:rsidR="003E1F24" w:rsidRPr="009D5CEE" w:rsidRDefault="00D40EC7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C06" w:rsidRPr="009D5CEE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9D5C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Наявні</w:t>
      </w:r>
      <w:r w:rsidR="003E1F24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09732D5E" w14:textId="77777777" w:rsidR="003E1F24" w:rsidRPr="009D5CEE" w:rsidRDefault="00D40EC7" w:rsidP="003E1F2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F24" w:rsidRPr="009D5CEE">
            <w:rPr>
              <w:rFonts w:ascii="MS Gothic" w:eastAsia="MS Gothic" w:hAnsi="MS Gothic" w:cs="Times New Roman"/>
              <w:sz w:val="28"/>
              <w:szCs w:val="28"/>
              <w:lang w:val="uk-UA"/>
            </w:rPr>
            <w:t>☐</w:t>
          </w:r>
        </w:sdtContent>
      </w:sdt>
      <w:r w:rsidR="003E1F24" w:rsidRPr="009D5C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Відсутні</w:t>
      </w:r>
      <w:r w:rsidR="003E1F24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земельних ділянок сільськогосподарського призначення</w:t>
      </w:r>
    </w:p>
    <w:p w14:paraId="22A02792" w14:textId="15DCF656" w:rsidR="003E1F24" w:rsidRPr="005C7CD8" w:rsidRDefault="005C7CD8" w:rsidP="005C7CD8">
      <w:pPr>
        <w:jc w:val="both"/>
        <w:rPr>
          <w:rFonts w:ascii="Times New Roman" w:eastAsiaTheme="minorHAnsi" w:hAnsi="Times New Roman" w:cs="Times New Roman"/>
          <w:lang w:val="uk-UA" w:eastAsia="en-US"/>
        </w:rPr>
      </w:pPr>
      <w:r>
        <w:rPr>
          <w:rFonts w:ascii="Times New Roman" w:eastAsiaTheme="minorHAnsi" w:hAnsi="Times New Roman" w:cs="Times New Roman"/>
          <w:lang w:val="uk-UA" w:eastAsia="en-US"/>
        </w:rPr>
        <w:t>_________________________________</w:t>
      </w:r>
      <w:r w:rsidR="00FB047F">
        <w:rPr>
          <w:rFonts w:ascii="Times New Roman" w:eastAsiaTheme="minorHAnsi" w:hAnsi="Times New Roman" w:cs="Times New Roman"/>
          <w:lang w:val="uk-UA" w:eastAsia="en-US"/>
        </w:rPr>
        <w:t>__</w:t>
      </w:r>
      <w:r>
        <w:rPr>
          <w:rFonts w:ascii="Times New Roman" w:eastAsiaTheme="minorHAnsi" w:hAnsi="Times New Roman" w:cs="Times New Roman"/>
          <w:lang w:val="uk-UA" w:eastAsia="en-US"/>
        </w:rPr>
        <w:t>____________________________________________________</w:t>
      </w:r>
    </w:p>
    <w:p w14:paraId="751ADD42" w14:textId="77777777" w:rsidR="003E1F24" w:rsidRPr="00D40EC7" w:rsidRDefault="003E1F24" w:rsidP="005C7CD8">
      <w:pPr>
        <w:jc w:val="both"/>
        <w:rPr>
          <w:rFonts w:ascii="Times New Roman" w:eastAsiaTheme="minorHAnsi" w:hAnsi="Times New Roman" w:cs="Times New Roman"/>
          <w:i/>
          <w:iCs/>
          <w:lang w:val="uk-UA" w:eastAsia="en-US"/>
        </w:rPr>
      </w:pPr>
      <w:r w:rsidRPr="00D40EC7">
        <w:rPr>
          <w:rFonts w:ascii="Times New Roman" w:eastAsiaTheme="minorHAnsi" w:hAnsi="Times New Roman" w:cs="Times New Roman"/>
          <w:i/>
          <w:iCs/>
          <w:lang w:val="uk-UA" w:eastAsia="en-US"/>
        </w:rPr>
        <w:t xml:space="preserve">Потрібно обрати один варіант відповіді. Якщо Ви маєте у власності земельні ділянки сільськогосподарського призначення, то необхідно додати копію документа, що підтверджує право власності на такі ділянки. </w:t>
      </w:r>
    </w:p>
    <w:p w14:paraId="01E79630" w14:textId="6E4AEBEE" w:rsidR="00280980" w:rsidRPr="009D5CEE" w:rsidRDefault="00280980" w:rsidP="00DA6185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79598C" w14:textId="77777777" w:rsidR="00500456" w:rsidRPr="009D5CEE" w:rsidRDefault="00500456" w:rsidP="00C02DA4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до заяви:</w:t>
      </w:r>
    </w:p>
    <w:p w14:paraId="466D2CD9" w14:textId="77777777" w:rsidR="00500456" w:rsidRPr="009D5CEE" w:rsidRDefault="00500456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річна (квартальна, інша) фінансова та/або податкова звітність (баланс, витяги, що містять дані про прибутки та збитки господарської діяльності клієнта, податкова декларація з додатками); фінансова звітність юридичної особи - набувача, що оприлюднена відповідно до вимог законодавства (обрати необхідний варіант);</w:t>
      </w:r>
    </w:p>
    <w:p w14:paraId="655E5B45" w14:textId="2C802A9E" w:rsidR="00500456" w:rsidRPr="009D5CEE" w:rsidRDefault="00DA6185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Копії п</w:t>
      </w:r>
      <w:r w:rsidR="00500456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аспорт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500456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учасників (акціонерів, членів) та </w:t>
      </w:r>
      <w:proofErr w:type="spellStart"/>
      <w:r w:rsidR="00500456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бенефіціарного</w:t>
      </w:r>
      <w:proofErr w:type="spellEnd"/>
      <w:r w:rsidR="00500456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власника</w:t>
      </w:r>
      <w:r w:rsidR="00280980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(або інши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280980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280980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, що підтверджу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="00280980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громадянство)</w:t>
      </w:r>
      <w:r w:rsidR="00500456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FE0491E" w14:textId="2E238A7D" w:rsidR="00500456" w:rsidRPr="009D5CEE" w:rsidRDefault="00500456" w:rsidP="00500456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Витягу з</w:t>
      </w:r>
      <w:r w:rsidRPr="009D5CEE">
        <w:rPr>
          <w:rFonts w:ascii="Times New Roman" w:hAnsi="Times New Roman" w:cs="Times New Roman"/>
          <w:sz w:val="28"/>
          <w:szCs w:val="28"/>
          <w:lang w:val="uk-UA"/>
        </w:rPr>
        <w:t xml:space="preserve"> реєстру речових прав на нерухоме майно 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 інший документ про право власності </w:t>
      </w:r>
      <w:r w:rsidR="00DA6185"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земельні ділянки сільськогосподарського призначення </w:t>
      </w:r>
      <w:r w:rsidRPr="009D5CEE">
        <w:rPr>
          <w:rFonts w:ascii="Times New Roman" w:eastAsia="Times New Roman" w:hAnsi="Times New Roman" w:cs="Times New Roman"/>
          <w:sz w:val="28"/>
          <w:szCs w:val="28"/>
          <w:lang w:val="uk-UA"/>
        </w:rPr>
        <w:t>(у разі наявності таких прав).</w:t>
      </w:r>
    </w:p>
    <w:p w14:paraId="0A62090D" w14:textId="77777777" w:rsidR="00500456" w:rsidRPr="009D5CEE" w:rsidRDefault="00500456" w:rsidP="00500456">
      <w:pPr>
        <w:pStyle w:val="1"/>
        <w:ind w:left="178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03F47B" w14:textId="2484ACD6" w:rsidR="001C1251" w:rsidRPr="009D5CEE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9282CA" w14:textId="77777777" w:rsidR="00D40EC7" w:rsidRDefault="005C7CD8" w:rsidP="005C7C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C0E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                </w:t>
      </w:r>
    </w:p>
    <w:p w14:paraId="17E05E44" w14:textId="09332CC3" w:rsidR="005C7CD8" w:rsidRPr="00D40EC7" w:rsidRDefault="005C7CD8" w:rsidP="005C7CD8">
      <w:pPr>
        <w:jc w:val="both"/>
        <w:rPr>
          <w:rFonts w:ascii="Times New Roman" w:hAnsi="Times New Roman" w:cs="Times New Roman"/>
        </w:rPr>
      </w:pPr>
      <w:r w:rsidRPr="00014C0E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D40EC7">
        <w:rPr>
          <w:rFonts w:ascii="Times New Roman" w:hAnsi="Times New Roman" w:cs="Times New Roman"/>
          <w:bCs/>
        </w:rPr>
        <w:t>(посада, ПІБ)</w:t>
      </w:r>
      <w:r w:rsidRPr="00D40EC7">
        <w:rPr>
          <w:rFonts w:ascii="Times New Roman" w:hAnsi="Times New Roman" w:cs="Times New Roman"/>
          <w:bCs/>
        </w:rPr>
        <w:tab/>
      </w:r>
      <w:r w:rsidRPr="00D40EC7">
        <w:rPr>
          <w:rFonts w:ascii="Times New Roman" w:hAnsi="Times New Roman" w:cs="Times New Roman"/>
          <w:bCs/>
        </w:rPr>
        <w:tab/>
      </w:r>
      <w:r w:rsidRPr="00D40EC7">
        <w:rPr>
          <w:rFonts w:ascii="Times New Roman" w:hAnsi="Times New Roman" w:cs="Times New Roman"/>
          <w:bCs/>
        </w:rPr>
        <w:tab/>
      </w:r>
      <w:r w:rsidRPr="00D40EC7">
        <w:rPr>
          <w:rFonts w:ascii="Times New Roman" w:hAnsi="Times New Roman" w:cs="Times New Roman"/>
          <w:bCs/>
        </w:rPr>
        <w:tab/>
      </w:r>
      <w:r w:rsidRPr="00D40EC7">
        <w:rPr>
          <w:rFonts w:ascii="Times New Roman" w:hAnsi="Times New Roman" w:cs="Times New Roman"/>
          <w:bCs/>
        </w:rPr>
        <w:tab/>
      </w:r>
      <w:r w:rsidRPr="00D40EC7">
        <w:rPr>
          <w:rFonts w:ascii="Times New Roman" w:hAnsi="Times New Roman" w:cs="Times New Roman"/>
          <w:bCs/>
        </w:rPr>
        <w:tab/>
        <w:t xml:space="preserve">                       </w:t>
      </w:r>
    </w:p>
    <w:p w14:paraId="55CAD4C3" w14:textId="77777777" w:rsidR="00720CBF" w:rsidRPr="009D5CEE" w:rsidRDefault="00720CBF">
      <w:pPr>
        <w:rPr>
          <w:lang w:val="uk-UA"/>
        </w:rPr>
      </w:pPr>
    </w:p>
    <w:sectPr w:rsidR="00720CBF" w:rsidRPr="009D5CEE" w:rsidSect="00FB047F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B10D0"/>
    <w:rsid w:val="001C1251"/>
    <w:rsid w:val="00280980"/>
    <w:rsid w:val="003C6FC3"/>
    <w:rsid w:val="003E1F24"/>
    <w:rsid w:val="003F2251"/>
    <w:rsid w:val="00484957"/>
    <w:rsid w:val="004957AF"/>
    <w:rsid w:val="00500456"/>
    <w:rsid w:val="005B7C06"/>
    <w:rsid w:val="005C7CD8"/>
    <w:rsid w:val="005F472B"/>
    <w:rsid w:val="00667D82"/>
    <w:rsid w:val="006A0DDB"/>
    <w:rsid w:val="006B0379"/>
    <w:rsid w:val="00720CBF"/>
    <w:rsid w:val="007D2E01"/>
    <w:rsid w:val="007D36E2"/>
    <w:rsid w:val="007F3BC1"/>
    <w:rsid w:val="008163CF"/>
    <w:rsid w:val="00943F92"/>
    <w:rsid w:val="009C72BB"/>
    <w:rsid w:val="009D5CEE"/>
    <w:rsid w:val="00A81472"/>
    <w:rsid w:val="00AD61E9"/>
    <w:rsid w:val="00C02DA4"/>
    <w:rsid w:val="00C67AF0"/>
    <w:rsid w:val="00CB1833"/>
    <w:rsid w:val="00D40EC7"/>
    <w:rsid w:val="00DA6185"/>
    <w:rsid w:val="00DB5762"/>
    <w:rsid w:val="00E90995"/>
    <w:rsid w:val="00F26608"/>
    <w:rsid w:val="00FB047F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EC31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B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B862-F922-41E9-BA11-BC019DA3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2312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Валерія Правденко</cp:lastModifiedBy>
  <cp:revision>10</cp:revision>
  <cp:lastPrinted>2021-02-04T07:19:00Z</cp:lastPrinted>
  <dcterms:created xsi:type="dcterms:W3CDTF">2023-05-29T11:09:00Z</dcterms:created>
  <dcterms:modified xsi:type="dcterms:W3CDTF">2025-05-13T08:36:00Z</dcterms:modified>
</cp:coreProperties>
</file>