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7D7F" w14:textId="77777777" w:rsidR="00F26608" w:rsidRPr="00A70780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70780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9387BC6" w14:textId="01A95823" w:rsidR="001C1251" w:rsidRPr="00C4598E" w:rsidRDefault="00401C53" w:rsidP="00C4598E">
      <w:pPr>
        <w:jc w:val="right"/>
        <w:rPr>
          <w:rFonts w:ascii="Times New Roman" w:hAnsi="Times New Roman" w:cs="Times New Roman"/>
          <w:sz w:val="28"/>
          <w:lang w:val="uk-UA"/>
        </w:rPr>
      </w:pPr>
      <w:r w:rsidRPr="00A70780">
        <w:rPr>
          <w:rFonts w:ascii="Times New Roman" w:hAnsi="Times New Roman" w:cs="Times New Roman"/>
          <w:sz w:val="28"/>
          <w:lang w:val="uk-UA"/>
        </w:rPr>
        <w:t>ТОВ «</w:t>
      </w:r>
      <w:r w:rsidR="006B2398" w:rsidRPr="00A70780">
        <w:rPr>
          <w:rFonts w:ascii="Times New Roman" w:hAnsi="Times New Roman" w:cs="Times New Roman"/>
          <w:sz w:val="28"/>
          <w:lang w:val="uk-UA"/>
        </w:rPr>
        <w:t xml:space="preserve">Українська </w:t>
      </w:r>
      <w:r w:rsidR="00312D15" w:rsidRPr="00A70780">
        <w:rPr>
          <w:rFonts w:ascii="Times New Roman" w:hAnsi="Times New Roman" w:cs="Times New Roman"/>
          <w:sz w:val="28"/>
          <w:lang w:val="uk-UA"/>
        </w:rPr>
        <w:t>енергетична</w:t>
      </w:r>
      <w:r w:rsidR="006B2398" w:rsidRPr="00A70780">
        <w:rPr>
          <w:rFonts w:ascii="Times New Roman" w:hAnsi="Times New Roman" w:cs="Times New Roman"/>
          <w:sz w:val="28"/>
          <w:lang w:val="uk-UA"/>
        </w:rPr>
        <w:t xml:space="preserve"> біржа</w:t>
      </w:r>
      <w:r w:rsidRPr="00A70780">
        <w:rPr>
          <w:rFonts w:ascii="Times New Roman" w:hAnsi="Times New Roman" w:cs="Times New Roman"/>
          <w:sz w:val="28"/>
          <w:lang w:val="uk-UA"/>
        </w:rPr>
        <w:t>»</w:t>
      </w:r>
      <w:r w:rsidR="006B2398" w:rsidRPr="00A70780">
        <w:rPr>
          <w:rFonts w:ascii="Times New Roman" w:hAnsi="Times New Roman" w:cs="Times New Roman"/>
          <w:sz w:val="28"/>
          <w:lang w:val="uk-UA"/>
        </w:rPr>
        <w:br/>
      </w:r>
      <w:r w:rsidR="00312D15" w:rsidRPr="00A70780">
        <w:rPr>
          <w:rFonts w:ascii="Times New Roman" w:hAnsi="Times New Roman" w:cs="Times New Roman"/>
          <w:sz w:val="28"/>
          <w:lang w:val="uk-UA"/>
        </w:rPr>
        <w:t>01001</w:t>
      </w:r>
      <w:r w:rsidR="006B2398" w:rsidRPr="00A70780">
        <w:rPr>
          <w:rFonts w:ascii="Times New Roman" w:hAnsi="Times New Roman" w:cs="Times New Roman"/>
          <w:sz w:val="28"/>
          <w:lang w:val="uk-UA"/>
        </w:rPr>
        <w:t xml:space="preserve">, м. </w:t>
      </w:r>
      <w:r w:rsidR="00312D15" w:rsidRPr="00A70780">
        <w:rPr>
          <w:rFonts w:ascii="Times New Roman" w:hAnsi="Times New Roman" w:cs="Times New Roman"/>
          <w:sz w:val="28"/>
          <w:lang w:val="uk-UA"/>
        </w:rPr>
        <w:t>Київ</w:t>
      </w:r>
      <w:r w:rsidR="006B2398" w:rsidRPr="00A70780">
        <w:rPr>
          <w:rFonts w:ascii="Times New Roman" w:hAnsi="Times New Roman" w:cs="Times New Roman"/>
          <w:sz w:val="28"/>
          <w:lang w:val="uk-UA"/>
        </w:rPr>
        <w:t xml:space="preserve">, вул. </w:t>
      </w:r>
      <w:r w:rsidR="00312D15" w:rsidRPr="00A70780">
        <w:rPr>
          <w:rFonts w:ascii="Times New Roman" w:hAnsi="Times New Roman" w:cs="Times New Roman"/>
          <w:sz w:val="28"/>
          <w:lang w:val="uk-UA"/>
        </w:rPr>
        <w:t>Хрещатик</w:t>
      </w:r>
      <w:r w:rsidR="006B2398" w:rsidRPr="00A70780">
        <w:rPr>
          <w:rFonts w:ascii="Times New Roman" w:hAnsi="Times New Roman" w:cs="Times New Roman"/>
          <w:sz w:val="28"/>
          <w:lang w:val="uk-UA"/>
        </w:rPr>
        <w:t xml:space="preserve">, </w:t>
      </w:r>
      <w:r w:rsidR="00312D15" w:rsidRPr="00A70780">
        <w:rPr>
          <w:rFonts w:ascii="Times New Roman" w:hAnsi="Times New Roman" w:cs="Times New Roman"/>
          <w:sz w:val="28"/>
          <w:lang w:val="uk-UA"/>
        </w:rPr>
        <w:t>44а</w:t>
      </w:r>
    </w:p>
    <w:p w14:paraId="26F11CCB" w14:textId="5AF26287" w:rsidR="001C1251" w:rsidRPr="00DA7E90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7E90">
        <w:rPr>
          <w:rFonts w:ascii="Times New Roman" w:hAnsi="Times New Roman" w:cs="Times New Roman"/>
          <w:sz w:val="28"/>
          <w:szCs w:val="28"/>
          <w:lang w:val="uk-UA"/>
        </w:rPr>
        <w:t>«___» __________20</w:t>
      </w:r>
      <w:r w:rsidR="009274BA" w:rsidRPr="00DA7E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5262" w:rsidRPr="00DA7E90">
        <w:rPr>
          <w:rFonts w:ascii="Times New Roman" w:hAnsi="Times New Roman" w:cs="Times New Roman"/>
          <w:sz w:val="28"/>
          <w:szCs w:val="28"/>
          <w:lang w:val="uk-UA"/>
        </w:rPr>
        <w:t>_ р.</w:t>
      </w:r>
    </w:p>
    <w:p w14:paraId="3CE07ED1" w14:textId="4F8901D9" w:rsidR="00C4598E" w:rsidRPr="00DA7E90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230F89" w14:textId="4927F429" w:rsidR="001C1251" w:rsidRPr="00DA7E90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DA7E90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3C6FC3"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ПРИВАТИЗАЦІЇ ОБ’ЄКТА </w:t>
      </w:r>
      <w:r w:rsidR="00CE0CF4"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 w:rsidRPr="00DA7E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ПРИВАТИЗАЦІЇ</w:t>
      </w:r>
    </w:p>
    <w:p w14:paraId="218E7074" w14:textId="6343998B" w:rsidR="001C1251" w:rsidRPr="00A70780" w:rsidRDefault="001C1251" w:rsidP="005B6BF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07CD952" w14:textId="7C2D57B8" w:rsidR="001C1251" w:rsidRPr="00A70780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bookmarkStart w:id="1" w:name="_Hlk162527083"/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163CF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</w:t>
      </w:r>
      <w:r w:rsidR="00C4598E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="008163CF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00AA0E10" w14:textId="5A4E63CD" w:rsidR="008163CF" w:rsidRPr="00A70780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C4598E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163CF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________________,</w:t>
      </w:r>
    </w:p>
    <w:p w14:paraId="16EA2540" w14:textId="15152D93" w:rsidR="008163CF" w:rsidRPr="00C6499D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C6499D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5A4CB4" w:rsidRPr="00C6499D">
        <w:rPr>
          <w:rFonts w:ascii="Times New Roman" w:eastAsia="Times New Roman" w:hAnsi="Times New Roman" w:cs="Times New Roman"/>
          <w:szCs w:val="32"/>
          <w:lang w:val="uk-UA"/>
        </w:rPr>
        <w:t xml:space="preserve">ПІБ </w:t>
      </w:r>
      <w:r w:rsidRPr="00C6499D">
        <w:rPr>
          <w:rFonts w:ascii="Times New Roman" w:eastAsia="Times New Roman" w:hAnsi="Times New Roman" w:cs="Times New Roman"/>
          <w:szCs w:val="32"/>
          <w:lang w:val="uk-UA"/>
        </w:rPr>
        <w:t>учасника)</w:t>
      </w:r>
    </w:p>
    <w:p w14:paraId="2FA3CCE3" w14:textId="2C64BBBF" w:rsidR="001C1251" w:rsidRPr="00D226C4" w:rsidRDefault="005A4CB4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="001C1251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39F7EE21" w14:textId="66858C50" w:rsidR="008163CF" w:rsidRPr="00C6499D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C6499D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5A4CB4" w:rsidRPr="00C6499D">
        <w:rPr>
          <w:rFonts w:ascii="Times New Roman" w:eastAsia="Times New Roman" w:hAnsi="Times New Roman" w:cs="Times New Roman"/>
          <w:szCs w:val="32"/>
          <w:lang w:val="uk-UA"/>
        </w:rPr>
        <w:t>серія та номер паспорта або номер паспорта у форматі ID картки</w:t>
      </w:r>
      <w:r w:rsidRPr="00C6499D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38C12A9A" w14:textId="77777777" w:rsidR="008163CF" w:rsidRPr="00A70780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58C157C" w14:textId="2F834A55" w:rsidR="001C1251" w:rsidRPr="00D226C4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="001C1251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71994711" w14:textId="21D3F449" w:rsidR="008163CF" w:rsidRPr="00DB4CD2" w:rsidRDefault="001C1251" w:rsidP="009D226B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DB4CD2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5A4CB4" w:rsidRPr="00DB4CD2">
        <w:rPr>
          <w:rFonts w:ascii="Times New Roman" w:eastAsia="Times New Roman" w:hAnsi="Times New Roman" w:cs="Times New Roman"/>
          <w:szCs w:val="32"/>
          <w:lang w:val="uk-UA"/>
        </w:rPr>
        <w:t>ІПН або РНОКПП</w:t>
      </w:r>
      <w:r w:rsidR="008163CF" w:rsidRPr="00DB4CD2">
        <w:rPr>
          <w:rFonts w:ascii="Times New Roman" w:eastAsia="Times New Roman" w:hAnsi="Times New Roman" w:cs="Times New Roman"/>
          <w:szCs w:val="32"/>
          <w:lang w:val="uk-UA"/>
        </w:rPr>
        <w:t>)</w:t>
      </w:r>
    </w:p>
    <w:bookmarkEnd w:id="0"/>
    <w:p w14:paraId="20483B5B" w14:textId="5618B274" w:rsidR="008163CF" w:rsidRPr="00D226C4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в електронному аукціоні з продажу 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E0CF4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</w:t>
      </w:r>
      <w:r w:rsidR="00DB4CD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C4598E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8163CF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</w:p>
    <w:p w14:paraId="12A6F1CD" w14:textId="2DD9DDC0" w:rsidR="008163CF" w:rsidRPr="00D226C4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  <w:r w:rsidR="00DB4CD2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C4598E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C4598E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________,</w:t>
      </w:r>
    </w:p>
    <w:p w14:paraId="1F7D5817" w14:textId="3C66D377" w:rsidR="00E90995" w:rsidRPr="00DB4CD2" w:rsidRDefault="008163CF" w:rsidP="005B6BFB">
      <w:pPr>
        <w:pStyle w:val="1"/>
        <w:ind w:right="-1"/>
        <w:jc w:val="center"/>
        <w:rPr>
          <w:rFonts w:ascii="Times New Roman" w:eastAsia="Times New Roman" w:hAnsi="Times New Roman" w:cs="Times New Roman"/>
          <w:szCs w:val="32"/>
          <w:lang w:val="uk-UA"/>
        </w:rPr>
      </w:pPr>
      <w:r w:rsidRPr="00DB4CD2">
        <w:rPr>
          <w:rFonts w:ascii="Times New Roman" w:eastAsia="Times New Roman" w:hAnsi="Times New Roman" w:cs="Times New Roman"/>
          <w:szCs w:val="32"/>
          <w:lang w:val="uk-UA"/>
        </w:rPr>
        <w:t>(</w:t>
      </w:r>
      <w:r w:rsidR="00E90995" w:rsidRPr="00DB4CD2">
        <w:rPr>
          <w:rFonts w:ascii="Times New Roman" w:eastAsia="Times New Roman" w:hAnsi="Times New Roman" w:cs="Times New Roman"/>
          <w:szCs w:val="32"/>
          <w:lang w:val="uk-UA"/>
        </w:rPr>
        <w:t>н</w:t>
      </w:r>
      <w:r w:rsidRPr="00DB4CD2">
        <w:rPr>
          <w:rFonts w:ascii="Times New Roman" w:eastAsia="Times New Roman" w:hAnsi="Times New Roman" w:cs="Times New Roman"/>
          <w:szCs w:val="32"/>
          <w:lang w:val="uk-UA"/>
        </w:rPr>
        <w:t xml:space="preserve">азва </w:t>
      </w:r>
      <w:r w:rsidR="009274BA" w:rsidRPr="00DB4CD2">
        <w:rPr>
          <w:rFonts w:ascii="Times New Roman" w:eastAsia="Times New Roman" w:hAnsi="Times New Roman" w:cs="Times New Roman"/>
          <w:szCs w:val="32"/>
          <w:lang w:val="uk-UA"/>
        </w:rPr>
        <w:t>аукціону</w:t>
      </w:r>
      <w:r w:rsidRPr="00DB4CD2">
        <w:rPr>
          <w:rFonts w:ascii="Times New Roman" w:eastAsia="Times New Roman" w:hAnsi="Times New Roman" w:cs="Times New Roman"/>
          <w:szCs w:val="32"/>
          <w:lang w:val="uk-UA"/>
        </w:rPr>
        <w:t>)</w:t>
      </w:r>
    </w:p>
    <w:p w14:paraId="55A59945" w14:textId="3E0040BD" w:rsidR="00CE0CF4" w:rsidRPr="00D226C4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80C031" w14:textId="77777777" w:rsidR="00DB4CD2" w:rsidRDefault="00DB4CD2" w:rsidP="00CE0CF4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F9C16C" w14:textId="1A1CD76A" w:rsidR="00CE0CF4" w:rsidRPr="00D226C4" w:rsidRDefault="005B6BFB" w:rsidP="00CE0CF4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CE0CF4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повідомляю про те, що:</w:t>
      </w:r>
    </w:p>
    <w:p w14:paraId="03A34E24" w14:textId="77777777" w:rsidR="005B6BFB" w:rsidRPr="00D226C4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я відповідаю вимогам статті 8 Закону України «Про приватизацію державного і комунального майна»;</w:t>
      </w:r>
    </w:p>
    <w:p w14:paraId="582274D4" w14:textId="4B84BAD4" w:rsidR="005B6BFB" w:rsidRPr="00D226C4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усі відомості, які я подаю в заяві на участь у приватизації об’єкта великої приватизації та доданих до неї документах, є правдивими;</w:t>
      </w:r>
    </w:p>
    <w:p w14:paraId="2BF36BFE" w14:textId="2EDA36D9" w:rsidR="005B6BFB" w:rsidRPr="00D226C4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не є особою, яка відмовилася від підписання протоколу про результати електронного аукціону або договору купівлі-продажу щодо того самого об’єкта приватизації, або є кінцевим </w:t>
      </w:r>
      <w:proofErr w:type="spellStart"/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бенефіціаром</w:t>
      </w:r>
      <w:proofErr w:type="spellEnd"/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потенційного покупця, який відмовився від підписання протоколу про результати електронного аукціону або договору купівлі-продажу щодо того самого об’єкта приватизації;</w:t>
      </w:r>
    </w:p>
    <w:p w14:paraId="551716E1" w14:textId="286B8921" w:rsidR="005B6BFB" w:rsidRPr="00D226C4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я не є особою, яка не сплатила ціну продажу об’єкта приватизації у строк, встановлений Законом України «Про приватизацію державного і комунального майна», щодо того самого об’єкта приватизації;</w:t>
      </w:r>
    </w:p>
    <w:p w14:paraId="123D9457" w14:textId="4650069C" w:rsidR="00CE0CF4" w:rsidRPr="00D226C4" w:rsidRDefault="00CE0CF4" w:rsidP="00CE0CF4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я не є пов’язаною особою з жодним іншим потенційним покупцем, який може брати участь в аукціоні</w:t>
      </w:r>
      <w:r w:rsidR="005B6BFB" w:rsidRPr="00D226C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435CE9DC" w14:textId="34EA0E91" w:rsidR="001C1251" w:rsidRPr="00D226C4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46646" w14:textId="77777777" w:rsidR="001C1251" w:rsidRPr="00A70780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5484F7" w14:textId="2B9BF1F7" w:rsidR="00E90995" w:rsidRPr="00A70780" w:rsidRDefault="00E90995" w:rsidP="00E90995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                </w:t>
      </w:r>
      <w:r w:rsidR="00DB4C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1C1251" w:rsidRPr="00A70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</w:t>
      </w:r>
      <w:r w:rsidR="001C1251" w:rsidRPr="00A70780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="001C1251" w:rsidRPr="00A70780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="001C1251" w:rsidRPr="00A70780">
        <w:rPr>
          <w:rFonts w:ascii="Times New Roman" w:eastAsia="Times New Roman" w:hAnsi="Times New Roman" w:cs="Times New Roman"/>
          <w:lang w:val="uk-UA"/>
        </w:rPr>
        <w:t xml:space="preserve"> </w:t>
      </w:r>
      <w:r w:rsidRPr="00A70780"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14:paraId="65E8A3B7" w14:textId="7D819AB5" w:rsidR="00720CBF" w:rsidRPr="00C4598E" w:rsidRDefault="008163CF" w:rsidP="005B6BFB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(підпис) </w:t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ab/>
      </w:r>
      <w:r w:rsidR="00DB4CD2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                                       </w:t>
      </w:r>
      <w:r w:rsidR="001C1251" w:rsidRPr="00C4598E">
        <w:rPr>
          <w:rFonts w:ascii="Times New Roman" w:eastAsia="Times New Roman" w:hAnsi="Times New Roman" w:cs="Times New Roman"/>
          <w:szCs w:val="24"/>
          <w:highlight w:val="white"/>
          <w:lang w:val="uk-UA"/>
        </w:rPr>
        <w:t>(прізвище, ім’я, по батькові)</w:t>
      </w:r>
    </w:p>
    <w:sectPr w:rsidR="00720CBF" w:rsidRPr="00C4598E" w:rsidSect="00C4598E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54B82"/>
    <w:rsid w:val="002870A0"/>
    <w:rsid w:val="002D6052"/>
    <w:rsid w:val="00312D15"/>
    <w:rsid w:val="003C6FC3"/>
    <w:rsid w:val="00401C53"/>
    <w:rsid w:val="004957AF"/>
    <w:rsid w:val="005A4CB4"/>
    <w:rsid w:val="005B6BFB"/>
    <w:rsid w:val="005F472B"/>
    <w:rsid w:val="005F5262"/>
    <w:rsid w:val="006B2398"/>
    <w:rsid w:val="00720CBF"/>
    <w:rsid w:val="008163CF"/>
    <w:rsid w:val="009274BA"/>
    <w:rsid w:val="00980B36"/>
    <w:rsid w:val="009A19AA"/>
    <w:rsid w:val="009D226B"/>
    <w:rsid w:val="00A70780"/>
    <w:rsid w:val="00B358F3"/>
    <w:rsid w:val="00C4598E"/>
    <w:rsid w:val="00C6499D"/>
    <w:rsid w:val="00CE0CF4"/>
    <w:rsid w:val="00D226C4"/>
    <w:rsid w:val="00DA7E90"/>
    <w:rsid w:val="00DB4CD2"/>
    <w:rsid w:val="00DB5762"/>
    <w:rsid w:val="00E07543"/>
    <w:rsid w:val="00E90995"/>
    <w:rsid w:val="00F26608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7D5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7</cp:revision>
  <dcterms:created xsi:type="dcterms:W3CDTF">2025-01-24T07:01:00Z</dcterms:created>
  <dcterms:modified xsi:type="dcterms:W3CDTF">2025-05-19T08:14:00Z</dcterms:modified>
</cp:coreProperties>
</file>