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AD16" w14:textId="77777777" w:rsidR="00837F3C" w:rsidRPr="000D19A0" w:rsidRDefault="00837F3C" w:rsidP="00837F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61982EEF" w14:textId="2183963D" w:rsidR="00837F3C" w:rsidRPr="000D19A0" w:rsidRDefault="00837F3C" w:rsidP="00837F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264D701A" w14:textId="77777777" w:rsidR="00837F3C" w:rsidRPr="00A55A71" w:rsidRDefault="00837F3C" w:rsidP="00837F3C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69748D97" w14:textId="77777777" w:rsidR="008049BB" w:rsidRPr="003774AF" w:rsidRDefault="008049BB" w:rsidP="008049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CE1620" w14:textId="77777777" w:rsidR="00510C15" w:rsidRPr="000E2284" w:rsidRDefault="00510C15" w:rsidP="00510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ЗАЯВА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F94">
        <w:rPr>
          <w:rFonts w:ascii="Times New Roman" w:hAnsi="Times New Roman" w:cs="Times New Roman"/>
          <w:b/>
          <w:sz w:val="28"/>
          <w:szCs w:val="28"/>
        </w:rPr>
        <w:t xml:space="preserve">ПРО НЕПОШИРЕННЯ НА ЗАЯВНИКА - </w:t>
      </w:r>
      <w:r w:rsidRPr="003A1123">
        <w:rPr>
          <w:rFonts w:ascii="Times New Roman" w:hAnsi="Times New Roman" w:cs="Times New Roman"/>
          <w:b/>
          <w:sz w:val="28"/>
          <w:szCs w:val="28"/>
        </w:rPr>
        <w:t>ФІЗИЧНУ ОСОБУ - ПІДПРИЄМЦЯ СПЕЦІАЛЬНИХ ЕКОНОМІЧНИХ ТА ІНШИХ ОБМЕЖУВАЛЬНИХ ЗАХОДІВ (САНКЦІЙ) ЗГІДНО ІЗ ЗАКОНОМ УКРАЇНИ “ПРО САНКЦІЇ” ТА АКТАМИ, ПРИЙНЯТИМИ ВІДПОВІДНО ДО ЗАЗНАЧЕНОГО ЗАКОНУ</w:t>
      </w:r>
    </w:p>
    <w:p w14:paraId="0A84E51F" w14:textId="41836197" w:rsidR="003774AF" w:rsidRPr="003774AF" w:rsidRDefault="008049BB" w:rsidP="00510C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bookmarkStart w:id="0" w:name="_Hlk141872516"/>
      <w:r w:rsidR="00FD7A12">
        <w:rPr>
          <w:rFonts w:ascii="Times New Roman" w:hAnsi="Times New Roman" w:cs="Times New Roman"/>
          <w:sz w:val="28"/>
          <w:szCs w:val="28"/>
        </w:rPr>
        <w:t xml:space="preserve">ФОП </w:t>
      </w:r>
      <w:r w:rsidR="00FD7A12" w:rsidRPr="00C86469">
        <w:rPr>
          <w:rFonts w:ascii="Times New Roman" w:hAnsi="Times New Roman" w:cs="Times New Roman"/>
          <w:sz w:val="28"/>
          <w:szCs w:val="28"/>
        </w:rPr>
        <w:t>______________________ (ПІБ повністю</w:t>
      </w:r>
      <w:r w:rsidR="00FD7A12"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FD7A12">
        <w:rPr>
          <w:rFonts w:ascii="Times New Roman" w:hAnsi="Times New Roman" w:cs="Times New Roman"/>
          <w:sz w:val="28"/>
          <w:szCs w:val="28"/>
        </w:rPr>
        <w:t>,</w:t>
      </w:r>
      <w:r w:rsidR="00FD7A12"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FD7A12">
        <w:rPr>
          <w:rFonts w:ascii="Times New Roman" w:hAnsi="Times New Roman" w:cs="Times New Roman"/>
          <w:sz w:val="28"/>
          <w:szCs w:val="28"/>
        </w:rPr>
        <w:t>ІПН/РНОКПП</w:t>
      </w:r>
      <w:r w:rsidR="00FD7A12"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FD7A12">
        <w:rPr>
          <w:rFonts w:ascii="Times New Roman" w:hAnsi="Times New Roman" w:cs="Times New Roman"/>
          <w:sz w:val="28"/>
          <w:szCs w:val="28"/>
        </w:rPr>
        <w:t>______________</w:t>
      </w:r>
      <w:r w:rsidR="005A72C3">
        <w:rPr>
          <w:rFonts w:ascii="Times New Roman" w:hAnsi="Times New Roman" w:cs="Times New Roman"/>
          <w:sz w:val="28"/>
          <w:szCs w:val="28"/>
        </w:rPr>
        <w:t xml:space="preserve"> (далі - Заявник)</w:t>
      </w:r>
      <w:r w:rsidRPr="003774AF">
        <w:rPr>
          <w:rFonts w:ascii="Times New Roman" w:hAnsi="Times New Roman" w:cs="Times New Roman"/>
          <w:sz w:val="28"/>
          <w:szCs w:val="28"/>
        </w:rPr>
        <w:t xml:space="preserve">, </w:t>
      </w:r>
      <w:r w:rsidR="00510C15" w:rsidRPr="003774AF">
        <w:rPr>
          <w:rFonts w:ascii="Times New Roman" w:hAnsi="Times New Roman" w:cs="Times New Roman"/>
          <w:sz w:val="28"/>
          <w:szCs w:val="28"/>
        </w:rPr>
        <w:t xml:space="preserve">підтверджує, що на </w:t>
      </w:r>
      <w:r w:rsidR="00510C15">
        <w:rPr>
          <w:rFonts w:ascii="Times New Roman" w:hAnsi="Times New Roman" w:cs="Times New Roman"/>
          <w:sz w:val="28"/>
          <w:szCs w:val="28"/>
        </w:rPr>
        <w:t>Заявника фізичну особу-підприємця не поширюються</w:t>
      </w:r>
      <w:r w:rsidR="00510C15" w:rsidRPr="004D021E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510C15">
        <w:rPr>
          <w:rFonts w:ascii="Times New Roman" w:hAnsi="Times New Roman" w:cs="Times New Roman"/>
          <w:sz w:val="28"/>
          <w:szCs w:val="28"/>
        </w:rPr>
        <w:t>і</w:t>
      </w:r>
      <w:r w:rsidR="00510C15" w:rsidRPr="004D021E">
        <w:rPr>
          <w:rFonts w:ascii="Times New Roman" w:hAnsi="Times New Roman" w:cs="Times New Roman"/>
          <w:sz w:val="28"/>
          <w:szCs w:val="28"/>
        </w:rPr>
        <w:t xml:space="preserve"> економічн</w:t>
      </w:r>
      <w:r w:rsidR="00510C15">
        <w:rPr>
          <w:rFonts w:ascii="Times New Roman" w:hAnsi="Times New Roman" w:cs="Times New Roman"/>
          <w:sz w:val="28"/>
          <w:szCs w:val="28"/>
        </w:rPr>
        <w:t>і</w:t>
      </w:r>
      <w:r w:rsidR="00510C15" w:rsidRPr="004D021E">
        <w:rPr>
          <w:rFonts w:ascii="Times New Roman" w:hAnsi="Times New Roman" w:cs="Times New Roman"/>
          <w:sz w:val="28"/>
          <w:szCs w:val="28"/>
        </w:rPr>
        <w:t xml:space="preserve"> та інш</w:t>
      </w:r>
      <w:r w:rsidR="00510C15">
        <w:rPr>
          <w:rFonts w:ascii="Times New Roman" w:hAnsi="Times New Roman" w:cs="Times New Roman"/>
          <w:sz w:val="28"/>
          <w:szCs w:val="28"/>
        </w:rPr>
        <w:t>і</w:t>
      </w:r>
      <w:r w:rsidR="00510C15" w:rsidRPr="004D021E">
        <w:rPr>
          <w:rFonts w:ascii="Times New Roman" w:hAnsi="Times New Roman" w:cs="Times New Roman"/>
          <w:sz w:val="28"/>
          <w:szCs w:val="28"/>
        </w:rPr>
        <w:t xml:space="preserve"> обмежувальн</w:t>
      </w:r>
      <w:r w:rsidR="00510C15">
        <w:rPr>
          <w:rFonts w:ascii="Times New Roman" w:hAnsi="Times New Roman" w:cs="Times New Roman"/>
          <w:sz w:val="28"/>
          <w:szCs w:val="28"/>
        </w:rPr>
        <w:t>і</w:t>
      </w:r>
      <w:r w:rsidR="00510C15" w:rsidRPr="004D021E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510C15">
        <w:rPr>
          <w:rFonts w:ascii="Times New Roman" w:hAnsi="Times New Roman" w:cs="Times New Roman"/>
          <w:sz w:val="28"/>
          <w:szCs w:val="28"/>
        </w:rPr>
        <w:t>и</w:t>
      </w:r>
      <w:r w:rsidR="00510C15" w:rsidRPr="004D021E">
        <w:rPr>
          <w:rFonts w:ascii="Times New Roman" w:hAnsi="Times New Roman" w:cs="Times New Roman"/>
          <w:sz w:val="28"/>
          <w:szCs w:val="28"/>
        </w:rPr>
        <w:t xml:space="preserve"> (санкці</w:t>
      </w:r>
      <w:r w:rsidR="00510C15">
        <w:rPr>
          <w:rFonts w:ascii="Times New Roman" w:hAnsi="Times New Roman" w:cs="Times New Roman"/>
          <w:sz w:val="28"/>
          <w:szCs w:val="28"/>
        </w:rPr>
        <w:t>ї</w:t>
      </w:r>
      <w:r w:rsidR="00510C15" w:rsidRPr="004D021E">
        <w:rPr>
          <w:rFonts w:ascii="Times New Roman" w:hAnsi="Times New Roman" w:cs="Times New Roman"/>
          <w:sz w:val="28"/>
          <w:szCs w:val="28"/>
        </w:rPr>
        <w:t>) згідно із Законом України “Про санкції” та актами, прийнятими відповідно до зазначеного Закону</w:t>
      </w:r>
      <w:r w:rsidR="00510C15" w:rsidRPr="003774AF">
        <w:rPr>
          <w:rFonts w:ascii="Times New Roman" w:hAnsi="Times New Roman" w:cs="Times New Roman"/>
          <w:sz w:val="28"/>
          <w:szCs w:val="28"/>
        </w:rPr>
        <w:t>.</w:t>
      </w:r>
      <w:r w:rsidR="00510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683BF" w14:textId="77777777" w:rsidR="00003EC7" w:rsidRDefault="00003EC7" w:rsidP="008049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DF100" w14:textId="77777777" w:rsidR="00FD7A12" w:rsidRPr="00885D89" w:rsidRDefault="00FD7A12" w:rsidP="00FD7A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ФОП _________________________</w:t>
      </w:r>
    </w:p>
    <w:p w14:paraId="18233B4F" w14:textId="77777777" w:rsidR="00FD7A12" w:rsidRPr="003774AF" w:rsidRDefault="00FD7A12" w:rsidP="00FD7A12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>(прізвище, ім’я, по-батькові)</w:t>
      </w:r>
    </w:p>
    <w:p w14:paraId="1B792405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678413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27F7B" w14:textId="77777777" w:rsid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B87A1D" w14:textId="77777777" w:rsidR="0066466A" w:rsidRDefault="0066466A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9EC6E" w14:textId="77777777" w:rsidR="0066466A" w:rsidRPr="003774AF" w:rsidRDefault="0066466A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53131" w14:textId="6DA25A21" w:rsidR="003774AF" w:rsidRPr="00AC708D" w:rsidRDefault="003774AF" w:rsidP="009E29BD">
      <w:pPr>
        <w:jc w:val="both"/>
        <w:rPr>
          <w:rFonts w:ascii="Times New Roman" w:hAnsi="Times New Roman" w:cs="Times New Roman"/>
          <w:sz w:val="24"/>
          <w:szCs w:val="24"/>
        </w:rPr>
      </w:pPr>
      <w:r w:rsidRPr="004D021E">
        <w:rPr>
          <w:rFonts w:ascii="Times New Roman" w:hAnsi="Times New Roman" w:cs="Times New Roman"/>
          <w:sz w:val="24"/>
          <w:szCs w:val="24"/>
        </w:rPr>
        <w:t>*Заява засвідчена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«Про електронні довірчі послуги».</w:t>
      </w:r>
    </w:p>
    <w:sectPr w:rsidR="003774AF" w:rsidRPr="00AC708D" w:rsidSect="000E2284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E357C"/>
    <w:multiLevelType w:val="hybridMultilevel"/>
    <w:tmpl w:val="2FE609B2"/>
    <w:lvl w:ilvl="0" w:tplc="682A971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99334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AC"/>
    <w:rsid w:val="00003EC7"/>
    <w:rsid w:val="00061015"/>
    <w:rsid w:val="00080410"/>
    <w:rsid w:val="000E2284"/>
    <w:rsid w:val="00274269"/>
    <w:rsid w:val="00275EE9"/>
    <w:rsid w:val="002B54DD"/>
    <w:rsid w:val="00320AE8"/>
    <w:rsid w:val="003774AF"/>
    <w:rsid w:val="003C0F17"/>
    <w:rsid w:val="00440F5C"/>
    <w:rsid w:val="00490659"/>
    <w:rsid w:val="004D021E"/>
    <w:rsid w:val="0050720D"/>
    <w:rsid w:val="00510C15"/>
    <w:rsid w:val="00555915"/>
    <w:rsid w:val="005900AC"/>
    <w:rsid w:val="005A1FBF"/>
    <w:rsid w:val="005A72C3"/>
    <w:rsid w:val="005C64D9"/>
    <w:rsid w:val="0066466A"/>
    <w:rsid w:val="00731F68"/>
    <w:rsid w:val="00766F94"/>
    <w:rsid w:val="0077614A"/>
    <w:rsid w:val="008049BB"/>
    <w:rsid w:val="00837F3C"/>
    <w:rsid w:val="00884270"/>
    <w:rsid w:val="008F7D55"/>
    <w:rsid w:val="00917A51"/>
    <w:rsid w:val="0093168D"/>
    <w:rsid w:val="009E29BD"/>
    <w:rsid w:val="00A11EDB"/>
    <w:rsid w:val="00AA4AE9"/>
    <w:rsid w:val="00AC0BF5"/>
    <w:rsid w:val="00AC708D"/>
    <w:rsid w:val="00AE152D"/>
    <w:rsid w:val="00AE6DC4"/>
    <w:rsid w:val="00B46FE9"/>
    <w:rsid w:val="00C01B67"/>
    <w:rsid w:val="00C52555"/>
    <w:rsid w:val="00D41373"/>
    <w:rsid w:val="00D64011"/>
    <w:rsid w:val="00DA41CB"/>
    <w:rsid w:val="00DF686B"/>
    <w:rsid w:val="00E54049"/>
    <w:rsid w:val="00F13FB6"/>
    <w:rsid w:val="00F24687"/>
    <w:rsid w:val="00F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141"/>
  <w15:chartTrackingRefBased/>
  <w15:docId w15:val="{F156F3BD-791D-42AC-A16A-45D8998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8D"/>
    <w:pPr>
      <w:ind w:left="720"/>
      <w:contextualSpacing/>
    </w:pPr>
  </w:style>
  <w:style w:type="paragraph" w:customStyle="1" w:styleId="1">
    <w:name w:val="Обычный1"/>
    <w:rsid w:val="00F13FB6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13</cp:revision>
  <dcterms:created xsi:type="dcterms:W3CDTF">2025-02-04T08:38:00Z</dcterms:created>
  <dcterms:modified xsi:type="dcterms:W3CDTF">2025-07-04T06:43:00Z</dcterms:modified>
</cp:coreProperties>
</file>