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3141" w:rsidRPr="00882421" w:rsidRDefault="00CD3141" w:rsidP="00CD314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</w:p>
    <w:p w:rsidR="00057B33" w:rsidRDefault="00057B33" w:rsidP="00057B3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Оператору електронного майданчика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ТОВ «Українська енергетична біржа»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01030, м. Київ, вул. Хрещатик, 44</w:t>
      </w:r>
    </w:p>
    <w:p w:rsidR="00CD3141" w:rsidRDefault="00CD3141" w:rsidP="00CD31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3141" w:rsidRPr="00A81472" w:rsidRDefault="00CD3141" w:rsidP="00CD314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CD3141" w:rsidRDefault="00CD3141" w:rsidP="00CD31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141" w:rsidRDefault="00CD3141" w:rsidP="00CD314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отенційний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CD3141" w:rsidRPr="007F3BC1" w:rsidRDefault="00CD3141" w:rsidP="00CD314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:rsidR="00CD3141" w:rsidRPr="007F3BC1" w:rsidRDefault="00CD3141" w:rsidP="00CD314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(повна назва)</w:t>
      </w:r>
    </w:p>
    <w:p w:rsidR="00CD3141" w:rsidRDefault="00CD3141" w:rsidP="00CD314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код ЄДРПОУ _______________, 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CD3141" w:rsidRDefault="00CD3141" w:rsidP="00CD314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CD3141" w:rsidRDefault="00CD3141" w:rsidP="00CD314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CD3141" w:rsidRDefault="00CD3141" w:rsidP="00CD314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CD3141" w:rsidRDefault="00CD3141" w:rsidP="00CD314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6F0F2B" w:rsidRPr="00CD3141" w:rsidRDefault="00CD3141" w:rsidP="00466ED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та згідно вимог </w:t>
      </w:r>
      <w:r w:rsidR="006F0F2B" w:rsidRPr="00CD3141">
        <w:rPr>
          <w:rFonts w:ascii="Times New Roman" w:hAnsi="Times New Roman" w:cs="Times New Roman"/>
          <w:sz w:val="28"/>
          <w:szCs w:val="32"/>
        </w:rPr>
        <w:t xml:space="preserve">підпункту </w:t>
      </w:r>
      <w:r w:rsidR="00E57645" w:rsidRPr="00CD3141">
        <w:rPr>
          <w:rFonts w:ascii="Times New Roman" w:hAnsi="Times New Roman" w:cs="Times New Roman"/>
          <w:sz w:val="28"/>
          <w:szCs w:val="32"/>
        </w:rPr>
        <w:t>б</w:t>
      </w:r>
      <w:r w:rsidR="006F0F2B" w:rsidRPr="00CD3141">
        <w:rPr>
          <w:rFonts w:ascii="Times New Roman" w:hAnsi="Times New Roman" w:cs="Times New Roman"/>
          <w:sz w:val="28"/>
          <w:szCs w:val="32"/>
        </w:rPr>
        <w:t xml:space="preserve"> пункту </w:t>
      </w:r>
      <w:r w:rsidR="00E57645" w:rsidRPr="00CD3141">
        <w:rPr>
          <w:rFonts w:ascii="Times New Roman" w:hAnsi="Times New Roman" w:cs="Times New Roman"/>
          <w:sz w:val="28"/>
          <w:szCs w:val="32"/>
        </w:rPr>
        <w:t>7</w:t>
      </w:r>
      <w:r w:rsidR="006F0F2B" w:rsidRPr="00CD3141">
        <w:rPr>
          <w:rFonts w:ascii="Times New Roman" w:hAnsi="Times New Roman" w:cs="Times New Roman"/>
          <w:sz w:val="28"/>
          <w:szCs w:val="32"/>
        </w:rPr>
        <w:t xml:space="preserve"> статті 1</w:t>
      </w:r>
      <w:r w:rsidR="008E021F" w:rsidRPr="00CD3141">
        <w:rPr>
          <w:rFonts w:ascii="Times New Roman" w:hAnsi="Times New Roman" w:cs="Times New Roman"/>
          <w:sz w:val="28"/>
          <w:szCs w:val="32"/>
        </w:rPr>
        <w:t>3</w:t>
      </w:r>
      <w:r w:rsidR="00E57645" w:rsidRPr="00CD3141">
        <w:rPr>
          <w:rFonts w:ascii="Times New Roman" w:hAnsi="Times New Roman" w:cs="Times New Roman"/>
          <w:sz w:val="28"/>
          <w:szCs w:val="32"/>
        </w:rPr>
        <w:t>7 Земельного Кодексу</w:t>
      </w:r>
      <w:r w:rsidR="006F0F2B" w:rsidRPr="00CD3141">
        <w:rPr>
          <w:rFonts w:ascii="Times New Roman" w:hAnsi="Times New Roman" w:cs="Times New Roman"/>
          <w:sz w:val="28"/>
          <w:szCs w:val="32"/>
        </w:rPr>
        <w:t xml:space="preserve"> України </w:t>
      </w:r>
      <w:r w:rsidR="00466ED9" w:rsidRPr="00CD3141">
        <w:rPr>
          <w:rFonts w:ascii="Times New Roman" w:hAnsi="Times New Roman" w:cs="Times New Roman"/>
          <w:sz w:val="28"/>
          <w:szCs w:val="32"/>
        </w:rPr>
        <w:t>надає інформацію про кінцевого бенефіціарного власника/кінцевих бенефіціарних власників юридичної особи:</w:t>
      </w:r>
    </w:p>
    <w:p w:rsidR="00466ED9" w:rsidRPr="00CD3141" w:rsidRDefault="002B769F" w:rsidP="00466ED9">
      <w:pPr>
        <w:jc w:val="both"/>
        <w:rPr>
          <w:rFonts w:ascii="Times New Roman" w:hAnsi="Times New Roman" w:cs="Times New Roman"/>
          <w:sz w:val="28"/>
          <w:szCs w:val="32"/>
        </w:rPr>
      </w:pPr>
      <w:r w:rsidRPr="00CD3141"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________________________________________________________________________________________________________________________</w:t>
      </w:r>
      <w:r w:rsidR="00CD3141"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D3141" w:rsidRDefault="00CD3141" w:rsidP="00CD314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3141" w:rsidRDefault="00CD3141" w:rsidP="00CD314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3141" w:rsidRDefault="00CD3141" w:rsidP="00CD314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3141" w:rsidRDefault="00CD3141" w:rsidP="00CD314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</w:p>
    <w:p w:rsidR="00CD3141" w:rsidRPr="00E90995" w:rsidRDefault="00CD3141" w:rsidP="00CD3141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(посада)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CD3141" w:rsidRPr="00D15C0E" w:rsidRDefault="00CD3141" w:rsidP="00CD3141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6ED9" w:rsidRPr="00466ED9" w:rsidRDefault="00466ED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66ED9" w:rsidRPr="00466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64"/>
    <w:rsid w:val="00057B33"/>
    <w:rsid w:val="001668D2"/>
    <w:rsid w:val="002B769F"/>
    <w:rsid w:val="002C728F"/>
    <w:rsid w:val="00466ED9"/>
    <w:rsid w:val="00622464"/>
    <w:rsid w:val="006E744C"/>
    <w:rsid w:val="006F0F2B"/>
    <w:rsid w:val="008E021F"/>
    <w:rsid w:val="00993477"/>
    <w:rsid w:val="00C81A4B"/>
    <w:rsid w:val="00CD3141"/>
    <w:rsid w:val="00E5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7B9B"/>
  <w15:chartTrackingRefBased/>
  <w15:docId w15:val="{F4AB5BCF-72C2-4FB9-94DE-996D251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D3141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Prozorro 16</cp:lastModifiedBy>
  <cp:revision>4</cp:revision>
  <dcterms:created xsi:type="dcterms:W3CDTF">2021-10-27T07:01:00Z</dcterms:created>
  <dcterms:modified xsi:type="dcterms:W3CDTF">2021-11-12T12:06:00Z</dcterms:modified>
</cp:coreProperties>
</file>