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5E96" w14:textId="77777777" w:rsidR="00D0258C" w:rsidRDefault="00D0258C" w:rsidP="00D0258C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r>
        <w:rPr>
          <w:rFonts w:ascii="Times New Roman" w:eastAsia="Calibri" w:hAnsi="Times New Roman" w:cs="font298"/>
          <w:sz w:val="24"/>
          <w:szCs w:val="24"/>
        </w:rPr>
        <w:t xml:space="preserve">На бланку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підприємства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 xml:space="preserve"> (за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наявності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>)</w:t>
      </w:r>
    </w:p>
    <w:p w14:paraId="5D5080EC" w14:textId="77777777" w:rsidR="00D0258C" w:rsidRDefault="00D0258C" w:rsidP="00D0258C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746ED52B" w14:textId="77777777" w:rsidR="00D0258C" w:rsidRDefault="00D0258C" w:rsidP="00D025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вих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..№ __________</w:t>
      </w:r>
    </w:p>
    <w:p w14:paraId="5AF4C0FD" w14:textId="77777777" w:rsidR="00D0258C" w:rsidRDefault="00D0258C" w:rsidP="00D0258C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63CEA638" w14:textId="15DBD197" w:rsidR="0048680C" w:rsidRPr="0048680C" w:rsidRDefault="00D0258C" w:rsidP="0048680C">
      <w:pPr>
        <w:spacing w:after="0" w:line="300" w:lineRule="atLeast"/>
        <w:ind w:left="-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48680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48680C" w:rsidRPr="0048680C">
        <w:rPr>
          <w:rFonts w:ascii="Times New Roman" w:eastAsia="Calibri" w:hAnsi="Times New Roman" w:cs="Times New Roman"/>
          <w:sz w:val="26"/>
          <w:szCs w:val="26"/>
        </w:rPr>
        <w:t xml:space="preserve">Державному агентству </w:t>
      </w:r>
      <w:proofErr w:type="spellStart"/>
      <w:r w:rsidR="0048680C" w:rsidRPr="0048680C">
        <w:rPr>
          <w:rFonts w:ascii="Times New Roman" w:eastAsia="Calibri" w:hAnsi="Times New Roman" w:cs="Times New Roman"/>
          <w:sz w:val="26"/>
          <w:szCs w:val="26"/>
        </w:rPr>
        <w:t>меліорації</w:t>
      </w:r>
      <w:proofErr w:type="spellEnd"/>
      <w:r w:rsidR="0048680C" w:rsidRPr="0048680C">
        <w:rPr>
          <w:rFonts w:ascii="Times New Roman" w:eastAsia="Calibri" w:hAnsi="Times New Roman" w:cs="Times New Roman"/>
          <w:sz w:val="26"/>
          <w:szCs w:val="26"/>
        </w:rPr>
        <w:t xml:space="preserve"> та </w:t>
      </w:r>
    </w:p>
    <w:p w14:paraId="09CBAC2E" w14:textId="198FD16E" w:rsidR="0048680C" w:rsidRPr="0048680C" w:rsidRDefault="0048680C" w:rsidP="0048680C">
      <w:pPr>
        <w:spacing w:after="0" w:line="300" w:lineRule="atLeast"/>
        <w:ind w:left="5387" w:hanging="567"/>
        <w:rPr>
          <w:rFonts w:ascii="Times New Roman" w:eastAsia="Calibri" w:hAnsi="Times New Roman" w:cs="Times New Roman"/>
          <w:sz w:val="26"/>
          <w:szCs w:val="26"/>
        </w:rPr>
      </w:pPr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4868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</w:t>
      </w:r>
      <w:proofErr w:type="spellStart"/>
      <w:r w:rsidRPr="0048680C">
        <w:rPr>
          <w:rFonts w:ascii="Times New Roman" w:eastAsia="Calibri" w:hAnsi="Times New Roman" w:cs="Times New Roman"/>
          <w:sz w:val="26"/>
          <w:szCs w:val="26"/>
        </w:rPr>
        <w:t>рибного</w:t>
      </w:r>
      <w:proofErr w:type="spellEnd"/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680C">
        <w:rPr>
          <w:rFonts w:ascii="Times New Roman" w:eastAsia="Calibri" w:hAnsi="Times New Roman" w:cs="Times New Roman"/>
          <w:sz w:val="26"/>
          <w:szCs w:val="26"/>
        </w:rPr>
        <w:t>господарства</w:t>
      </w:r>
      <w:proofErr w:type="spellEnd"/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8680C">
        <w:rPr>
          <w:rFonts w:ascii="Times New Roman" w:eastAsia="Calibri" w:hAnsi="Times New Roman" w:cs="Times New Roman"/>
          <w:sz w:val="26"/>
          <w:szCs w:val="26"/>
        </w:rPr>
        <w:t>України</w:t>
      </w:r>
      <w:proofErr w:type="spellEnd"/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5992186" w14:textId="2D045078" w:rsidR="0048680C" w:rsidRPr="0048680C" w:rsidRDefault="0048680C" w:rsidP="0048680C">
      <w:pPr>
        <w:spacing w:after="0" w:line="300" w:lineRule="atLeast"/>
        <w:rPr>
          <w:rFonts w:ascii="Times New Roman" w:eastAsia="Calibri" w:hAnsi="Times New Roman" w:cs="Times New Roman"/>
          <w:sz w:val="26"/>
          <w:szCs w:val="26"/>
        </w:rPr>
      </w:pPr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868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код </w:t>
      </w:r>
      <w:proofErr w:type="spellStart"/>
      <w:r w:rsidRPr="0048680C">
        <w:rPr>
          <w:rFonts w:ascii="Times New Roman" w:eastAsia="Calibri" w:hAnsi="Times New Roman" w:cs="Times New Roman"/>
          <w:sz w:val="26"/>
          <w:szCs w:val="26"/>
        </w:rPr>
        <w:t>згідно</w:t>
      </w:r>
      <w:proofErr w:type="spellEnd"/>
      <w:r w:rsidRPr="0048680C">
        <w:rPr>
          <w:rFonts w:ascii="Times New Roman" w:eastAsia="Calibri" w:hAnsi="Times New Roman" w:cs="Times New Roman"/>
          <w:sz w:val="26"/>
          <w:szCs w:val="26"/>
        </w:rPr>
        <w:t xml:space="preserve"> з ЄДРПОУ 37472282</w:t>
      </w:r>
    </w:p>
    <w:p w14:paraId="64AD496F" w14:textId="3EA7F017" w:rsidR="00D0258C" w:rsidRDefault="00D0258C" w:rsidP="0048680C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</w:p>
    <w:p w14:paraId="66E70B5A" w14:textId="77777777" w:rsidR="00D0258C" w:rsidRDefault="00D0258C" w:rsidP="00D0258C">
      <w:pPr>
        <w:rPr>
          <w:lang w:val="uk-UA"/>
        </w:rPr>
      </w:pPr>
    </w:p>
    <w:p w14:paraId="3FFEDA2C" w14:textId="77777777" w:rsidR="00443459" w:rsidRPr="008161DE" w:rsidRDefault="00443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A416C8" w14:textId="20209198" w:rsidR="00535A38" w:rsidRPr="008161DE" w:rsidRDefault="005375FE" w:rsidP="005375F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161DE">
        <w:rPr>
          <w:rFonts w:ascii="Times New Roman" w:hAnsi="Times New Roman" w:cs="Times New Roman"/>
          <w:b/>
          <w:bCs/>
          <w:sz w:val="36"/>
          <w:szCs w:val="36"/>
          <w:lang w:val="uk-UA"/>
        </w:rPr>
        <w:t>Довідка про реквізити</w:t>
      </w:r>
    </w:p>
    <w:p w14:paraId="1C50865A" w14:textId="60E3FFF2" w:rsidR="00D0258C" w:rsidRPr="00D0258C" w:rsidRDefault="00D0258C" w:rsidP="00D025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58C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D0258C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6503EC71" w14:textId="12EA4223" w:rsidR="005375FE" w:rsidRPr="00D0258C" w:rsidRDefault="00D0258C" w:rsidP="00D025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258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___________________________________________________на виконання вимог п. 44 Порядку надає наступні дані: </w:t>
      </w:r>
    </w:p>
    <w:p w14:paraId="216DC065" w14:textId="419B4BE0" w:rsidR="00443459" w:rsidRPr="00D0258C" w:rsidRDefault="001E48FA" w:rsidP="004434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58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D0258C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D0258C">
        <w:rPr>
          <w:rFonts w:ascii="Times New Roman" w:hAnsi="Times New Roman" w:cs="Times New Roman"/>
          <w:sz w:val="28"/>
          <w:szCs w:val="28"/>
          <w:lang w:val="uk-UA"/>
        </w:rPr>
        <w:t xml:space="preserve"> ЄДРПОУ:</w:t>
      </w:r>
      <w:r w:rsidR="005375FE" w:rsidRPr="00D0258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1F128B" w:rsidRPr="00D0258C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D0258C" w:rsidRPr="00D02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5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1F289A" w14:textId="75D495E5" w:rsidR="008161DE" w:rsidRPr="00D0258C" w:rsidRDefault="00D0258C" w:rsidP="00D02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Місцезнаходження</w:t>
      </w:r>
      <w:r w:rsidR="00443459" w:rsidRPr="00D0258C">
        <w:rPr>
          <w:rFonts w:ascii="Times New Roman" w:hAnsi="Times New Roman" w:cs="Times New Roman"/>
          <w:sz w:val="28"/>
          <w:szCs w:val="28"/>
        </w:rPr>
        <w:t>:</w:t>
      </w:r>
      <w:r w:rsidR="00443459" w:rsidRPr="00D0258C">
        <w:rPr>
          <w:rFonts w:ascii="Times New Roman" w:hAnsi="Times New Roman" w:cs="Times New Roman"/>
          <w:sz w:val="28"/>
          <w:szCs w:val="28"/>
          <w:lang w:val="uk-UA"/>
        </w:rPr>
        <w:t>________</w:t>
      </w:r>
      <w:bookmarkStart w:id="0" w:name="_GoBack"/>
      <w:bookmarkEnd w:id="0"/>
      <w:r w:rsidR="00443459" w:rsidRPr="00D0258C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__________;</w:t>
      </w:r>
    </w:p>
    <w:p w14:paraId="3AA71F17" w14:textId="4ECC7FB7" w:rsidR="008161DE" w:rsidRPr="00D0258C" w:rsidRDefault="00D0258C" w:rsidP="008161DE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</w:t>
      </w:r>
      <w:r w:rsidR="008161DE" w:rsidRPr="00D0258C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__;</w:t>
      </w:r>
    </w:p>
    <w:p w14:paraId="394F84D1" w14:textId="002BE29E" w:rsidR="008161DE" w:rsidRPr="00D0258C" w:rsidRDefault="008161DE" w:rsidP="008161DE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D0258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</w:t>
      </w:r>
      <w:r w:rsidR="00D0258C">
        <w:rPr>
          <w:rFonts w:ascii="Times New Roman" w:hAnsi="Times New Roman" w:cs="Times New Roman"/>
          <w:sz w:val="28"/>
          <w:szCs w:val="28"/>
          <w:lang w:val="uk-UA"/>
        </w:rPr>
        <w:t>пошта</w:t>
      </w:r>
      <w:r w:rsidRPr="00D0258C">
        <w:rPr>
          <w:rFonts w:ascii="Times New Roman" w:hAnsi="Times New Roman" w:cs="Times New Roman"/>
          <w:sz w:val="28"/>
          <w:szCs w:val="28"/>
          <w:lang w:val="uk-UA"/>
        </w:rPr>
        <w:t>: _____________</w:t>
      </w:r>
      <w:r w:rsidR="00443459" w:rsidRPr="00D0258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D0258C">
        <w:rPr>
          <w:rFonts w:ascii="Times New Roman" w:hAnsi="Times New Roman" w:cs="Times New Roman"/>
          <w:sz w:val="28"/>
          <w:szCs w:val="28"/>
          <w:lang w:val="uk-UA"/>
        </w:rPr>
        <w:t>________________;</w:t>
      </w:r>
    </w:p>
    <w:p w14:paraId="52F20012" w14:textId="32692264" w:rsidR="00D0258C" w:rsidRPr="00E05464" w:rsidRDefault="00D0258C" w:rsidP="00D0258C">
      <w:pPr>
        <w:rPr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Розрахунковий рахунок  у форматі </w:t>
      </w:r>
      <w:r w:rsidRPr="00E05464">
        <w:rPr>
          <w:rFonts w:ascii="Times New Roman" w:hAnsi="Times New Roman" w:cs="Times New Roman"/>
          <w:sz w:val="28"/>
          <w:szCs w:val="28"/>
          <w:lang w:val="en-US"/>
        </w:rPr>
        <w:t>IBAN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F9979E" w14:textId="21D739D8" w:rsidR="00D0258C" w:rsidRDefault="00D0258C" w:rsidP="00D025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>Назва банку</w:t>
      </w:r>
      <w:r>
        <w:rPr>
          <w:rFonts w:ascii="Times New Roman" w:hAnsi="Times New Roman" w:cs="Times New Roman"/>
          <w:sz w:val="28"/>
          <w:szCs w:val="28"/>
          <w:lang w:val="uk-UA"/>
        </w:rPr>
        <w:t>, у якому відкритий рахунок:_________________________________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A6384" w14:textId="77777777" w:rsidR="00D0258C" w:rsidRDefault="00D0258C" w:rsidP="00D025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86DA1" w14:textId="67EC9B16" w:rsidR="00D0258C" w:rsidRDefault="00D0258C" w:rsidP="00D025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D4CE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енційний покупець __________________________________________ повідомляє про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ознайомлення і відповідність вимогам пункту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спеціального використання водних біоресурсів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 xml:space="preserve">від 22 грудня 2023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34A97">
        <w:rPr>
          <w:rFonts w:ascii="Times New Roman" w:hAnsi="Times New Roman" w:cs="Times New Roman"/>
          <w:sz w:val="28"/>
          <w:szCs w:val="28"/>
          <w:lang w:val="uk-UA"/>
        </w:rPr>
        <w:t>1347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3039A" w14:textId="77777777" w:rsidR="00443459" w:rsidRPr="00D0258C" w:rsidRDefault="00443459" w:rsidP="008161DE">
      <w:pPr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9894F17" w14:textId="77777777" w:rsidR="00D0258C" w:rsidRDefault="00D0258C" w:rsidP="00D02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73ABCE7D" w14:textId="77777777" w:rsidR="00D0258C" w:rsidRDefault="00D0258C" w:rsidP="00D025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211D86E6" w14:textId="77777777" w:rsidR="00D0258C" w:rsidRPr="00954DF1" w:rsidRDefault="00D0258C" w:rsidP="00D0258C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C4A7806" w14:textId="3A7B98E0" w:rsidR="005375FE" w:rsidRPr="008161DE" w:rsidRDefault="005375FE" w:rsidP="005375FE">
      <w:pPr>
        <w:rPr>
          <w:rFonts w:ascii="Times New Roman" w:hAnsi="Times New Roman" w:cs="Times New Roman"/>
          <w:sz w:val="24"/>
          <w:szCs w:val="24"/>
        </w:rPr>
      </w:pPr>
    </w:p>
    <w:sectPr w:rsidR="005375FE" w:rsidRPr="008161DE" w:rsidSect="00816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EA"/>
    <w:rsid w:val="0002755B"/>
    <w:rsid w:val="000A5BEA"/>
    <w:rsid w:val="000E6668"/>
    <w:rsid w:val="001E48FA"/>
    <w:rsid w:val="001F128B"/>
    <w:rsid w:val="002147DF"/>
    <w:rsid w:val="00443459"/>
    <w:rsid w:val="00454D1E"/>
    <w:rsid w:val="0048680C"/>
    <w:rsid w:val="004B103C"/>
    <w:rsid w:val="00535A38"/>
    <w:rsid w:val="005375FE"/>
    <w:rsid w:val="005C3382"/>
    <w:rsid w:val="00630622"/>
    <w:rsid w:val="008161DE"/>
    <w:rsid w:val="009D55C3"/>
    <w:rsid w:val="00D0258C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E92"/>
  <w15:docId w15:val="{B91F5F98-A47B-4151-83FF-84F9C4D7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4C7A-937E-4A81-AA22-2F6458F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Горобець</cp:lastModifiedBy>
  <cp:revision>4</cp:revision>
  <dcterms:created xsi:type="dcterms:W3CDTF">2023-12-28T11:50:00Z</dcterms:created>
  <dcterms:modified xsi:type="dcterms:W3CDTF">2024-01-04T08:01:00Z</dcterms:modified>
</cp:coreProperties>
</file>