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7D8C" w14:textId="77777777" w:rsidR="0047266F" w:rsidRPr="00E235E1" w:rsidRDefault="0047266F" w:rsidP="0047266F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4A441ED4" w14:textId="096E348F" w:rsidR="0047266F" w:rsidRPr="00E235E1" w:rsidRDefault="0047266F" w:rsidP="0047266F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325F82FC" w14:textId="77777777" w:rsidR="0047266F" w:rsidRPr="00E235E1" w:rsidRDefault="0047266F" w:rsidP="0047266F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235E1">
        <w:rPr>
          <w:rFonts w:ascii="Times New Roman" w:hAnsi="Times New Roman" w:cs="Times New Roman"/>
          <w:sz w:val="28"/>
          <w:lang w:val="uk-UA"/>
        </w:rPr>
        <w:t>01001, м. Київ, вул. Хрещатик, 44</w:t>
      </w:r>
    </w:p>
    <w:p w14:paraId="55949806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40990701" w14:textId="77777777" w:rsidR="001C1251" w:rsidRPr="006A7E07" w:rsidRDefault="001C1251" w:rsidP="001C1251">
      <w:pPr>
        <w:rPr>
          <w:rFonts w:ascii="Times New Roman" w:hAnsi="Times New Roman" w:cs="Times New Roman"/>
          <w:sz w:val="28"/>
          <w:szCs w:val="20"/>
          <w:lang w:val="uk-UA"/>
        </w:rPr>
      </w:pPr>
      <w:r w:rsidRPr="006A7E07">
        <w:rPr>
          <w:rFonts w:ascii="Times New Roman" w:hAnsi="Times New Roman" w:cs="Times New Roman"/>
          <w:sz w:val="28"/>
          <w:szCs w:val="20"/>
        </w:rPr>
        <w:t>«</w:t>
      </w:r>
      <w:r w:rsidR="00484957" w:rsidRPr="006A7E07">
        <w:rPr>
          <w:rFonts w:ascii="Times New Roman" w:hAnsi="Times New Roman" w:cs="Times New Roman"/>
          <w:sz w:val="28"/>
          <w:szCs w:val="20"/>
          <w:lang w:val="uk-UA"/>
        </w:rPr>
        <w:t>___</w:t>
      </w:r>
      <w:r w:rsidRPr="006A7E07">
        <w:rPr>
          <w:rFonts w:ascii="Times New Roman" w:hAnsi="Times New Roman" w:cs="Times New Roman"/>
          <w:sz w:val="28"/>
          <w:szCs w:val="20"/>
        </w:rPr>
        <w:t xml:space="preserve">» </w:t>
      </w:r>
      <w:r w:rsidR="00484957" w:rsidRPr="006A7E07">
        <w:rPr>
          <w:rFonts w:ascii="Times New Roman" w:hAnsi="Times New Roman" w:cs="Times New Roman"/>
          <w:sz w:val="28"/>
          <w:szCs w:val="20"/>
          <w:lang w:val="uk-UA"/>
        </w:rPr>
        <w:t>__________</w:t>
      </w:r>
      <w:r w:rsidR="00AD61E9" w:rsidRPr="006A7E07">
        <w:rPr>
          <w:rFonts w:ascii="Times New Roman" w:hAnsi="Times New Roman" w:cs="Times New Roman"/>
          <w:sz w:val="28"/>
          <w:szCs w:val="20"/>
        </w:rPr>
        <w:t xml:space="preserve"> </w:t>
      </w:r>
      <w:r w:rsidRPr="006A7E07">
        <w:rPr>
          <w:rFonts w:ascii="Times New Roman" w:hAnsi="Times New Roman" w:cs="Times New Roman"/>
          <w:sz w:val="28"/>
          <w:szCs w:val="20"/>
        </w:rPr>
        <w:t>20</w:t>
      </w:r>
      <w:r w:rsidR="00AD61E9" w:rsidRPr="006A7E07">
        <w:rPr>
          <w:rFonts w:ascii="Times New Roman" w:hAnsi="Times New Roman" w:cs="Times New Roman"/>
          <w:sz w:val="28"/>
          <w:szCs w:val="20"/>
          <w:lang w:val="uk-UA"/>
        </w:rPr>
        <w:t>2</w:t>
      </w:r>
      <w:r w:rsidR="00484957" w:rsidRPr="006A7E07">
        <w:rPr>
          <w:rFonts w:ascii="Times New Roman" w:hAnsi="Times New Roman" w:cs="Times New Roman"/>
          <w:sz w:val="28"/>
          <w:szCs w:val="20"/>
          <w:lang w:val="uk-UA"/>
        </w:rPr>
        <w:t>_</w:t>
      </w:r>
    </w:p>
    <w:p w14:paraId="26D7E612" w14:textId="1C014818" w:rsidR="0047266F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3774B8" w14:textId="77777777" w:rsidR="006A7E07" w:rsidRPr="00950276" w:rsidRDefault="006A7E07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C8B3EF" w14:textId="7777777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11C90F95" w14:textId="3B6A68BE" w:rsidR="001C1251" w:rsidRDefault="001C1251" w:rsidP="0029735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553EA2" w14:textId="77777777" w:rsidR="00EE690B" w:rsidRDefault="00EE690B" w:rsidP="00EE690B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покупець </w:t>
      </w:r>
    </w:p>
    <w:p w14:paraId="695085A6" w14:textId="77777777" w:rsidR="00EE690B" w:rsidRDefault="00EE690B" w:rsidP="00EE690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14:paraId="51241602" w14:textId="77777777" w:rsidR="00EE690B" w:rsidRDefault="00EE690B" w:rsidP="00EE690B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 юридичної особи)</w:t>
      </w:r>
    </w:p>
    <w:p w14:paraId="706D295C" w14:textId="0C550EFD" w:rsidR="00EE690B" w:rsidRDefault="00EE690B" w:rsidP="00EE690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код ЄДРПОУ _________________, висловлює своє бажання взяти участь у земельних торгах</w:t>
      </w:r>
    </w:p>
    <w:p w14:paraId="26D89813" w14:textId="77777777" w:rsidR="00EE690B" w:rsidRDefault="00EE690B" w:rsidP="00EE690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5E4EC8DF" w14:textId="77777777" w:rsidR="00EE690B" w:rsidRDefault="00EE690B" w:rsidP="00EE690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14:paraId="0F7D0727" w14:textId="77777777" w:rsidR="00EE690B" w:rsidRDefault="00EE690B" w:rsidP="00EE690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4A882B79" w14:textId="77777777" w:rsidR="00EE690B" w:rsidRDefault="00EE690B" w:rsidP="00EE690B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_________________________________________________________</w:t>
      </w:r>
    </w:p>
    <w:p w14:paraId="2A57E670" w14:textId="77777777" w:rsidR="00D13550" w:rsidRDefault="00D13550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302750" w14:textId="2141949D" w:rsidR="00D13550" w:rsidRDefault="00D13550" w:rsidP="00D13550">
      <w:pPr>
        <w:pStyle w:val="1"/>
        <w:ind w:firstLine="708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Т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а згідно вимог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 статті 137 Земельного Кодексу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України надає </w:t>
      </w:r>
      <w:r w:rsidR="0029735B">
        <w:rPr>
          <w:rFonts w:ascii="Times New Roman" w:hAnsi="Times New Roman" w:cs="Times New Roman"/>
          <w:sz w:val="28"/>
          <w:szCs w:val="32"/>
          <w:lang w:val="uk-UA"/>
        </w:rPr>
        <w:t>наступну інформацію</w:t>
      </w:r>
      <w:r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5995C61C" w14:textId="61DDFEF4" w:rsidR="00E235E1" w:rsidRDefault="00E235E1" w:rsidP="00E235E1">
      <w:pPr>
        <w:pStyle w:val="1"/>
        <w:rPr>
          <w:rFonts w:ascii="Times New Roman" w:hAnsi="Times New Roman" w:cs="Times New Roman"/>
          <w:sz w:val="28"/>
          <w:szCs w:val="32"/>
          <w:lang w:val="uk-UA"/>
        </w:rPr>
      </w:pPr>
    </w:p>
    <w:p w14:paraId="371E6E75" w14:textId="25550A72" w:rsidR="006A7E07" w:rsidRPr="006A7E07" w:rsidRDefault="00E113A1" w:rsidP="0047266F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окументи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підтверджують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F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джерела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походження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CDC8AF1" w14:textId="77777777" w:rsidR="006A7E07" w:rsidRDefault="006A7E07" w:rsidP="006A7E07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14:paraId="61688259" w14:textId="59B5C1E6" w:rsidR="0047266F" w:rsidRPr="006A7E07" w:rsidRDefault="0047266F" w:rsidP="006A7E07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E0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__________________________________________________________________</w:t>
      </w:r>
    </w:p>
    <w:p w14:paraId="42E69D26" w14:textId="35B6EA67" w:rsidR="008218C3" w:rsidRPr="002C2FEE" w:rsidRDefault="0047266F" w:rsidP="002C2FEE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47266F">
        <w:rPr>
          <w:rFonts w:ascii="Times New Roman" w:hAnsi="Times New Roman" w:cs="Times New Roman"/>
          <w:sz w:val="18"/>
          <w:szCs w:val="18"/>
          <w:lang w:val="uk-UA"/>
        </w:rPr>
        <w:t xml:space="preserve">(назва документу, що підтверджує </w:t>
      </w:r>
      <w:r w:rsidR="00487FEA">
        <w:rPr>
          <w:rFonts w:ascii="Times New Roman" w:hAnsi="Times New Roman" w:cs="Times New Roman"/>
          <w:sz w:val="18"/>
          <w:szCs w:val="18"/>
          <w:lang w:val="uk-UA"/>
        </w:rPr>
        <w:t xml:space="preserve">джерела </w:t>
      </w:r>
      <w:r w:rsidRPr="0047266F">
        <w:rPr>
          <w:rFonts w:ascii="Times New Roman" w:hAnsi="Times New Roman" w:cs="Times New Roman"/>
          <w:sz w:val="18"/>
          <w:szCs w:val="18"/>
          <w:lang w:val="uk-UA"/>
        </w:rPr>
        <w:t>походження коштів)</w:t>
      </w:r>
    </w:p>
    <w:p w14:paraId="6560F8B0" w14:textId="52D4A5B9" w:rsidR="006A7E07" w:rsidRPr="00487FEA" w:rsidRDefault="006A7E07" w:rsidP="006A7E07">
      <w:pPr>
        <w:jc w:val="both"/>
        <w:rPr>
          <w:rFonts w:ascii="Times New Roman" w:eastAsiaTheme="minorHAnsi" w:hAnsi="Times New Roman" w:cs="Times New Roman"/>
          <w:lang w:val="uk-UA" w:eastAsia="en-US"/>
        </w:rPr>
      </w:pPr>
      <w:r w:rsidRPr="00487FEA">
        <w:rPr>
          <w:rFonts w:ascii="Times New Roman" w:eastAsiaTheme="minorHAnsi" w:hAnsi="Times New Roman" w:cs="Times New Roman"/>
          <w:lang w:val="uk-UA" w:eastAsia="en-US"/>
        </w:rPr>
        <w:t>*  Документами, що підтверджують джерела походження коштів можуть бути:</w:t>
      </w:r>
    </w:p>
    <w:p w14:paraId="710DC726" w14:textId="77777777" w:rsidR="00487FEA" w:rsidRPr="00487FEA" w:rsidRDefault="00487FEA" w:rsidP="00487FEA">
      <w:pPr>
        <w:pStyle w:val="1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487FEA">
        <w:rPr>
          <w:rFonts w:ascii="Times New Roman" w:eastAsia="Times New Roman" w:hAnsi="Times New Roman" w:cs="Times New Roman"/>
          <w:lang w:val="uk-UA"/>
        </w:rPr>
        <w:t xml:space="preserve">річна (квартальна, інша) фінансова та/або податкова звітність (баланс, витяги, що містять дані про прибутки та збитки господарської діяльності клієнта, податкова декларація з додатками); </w:t>
      </w:r>
    </w:p>
    <w:p w14:paraId="6E0507F6" w14:textId="1FDD8907" w:rsidR="00487FEA" w:rsidRPr="00487FEA" w:rsidRDefault="00487FEA" w:rsidP="00487FEA">
      <w:pPr>
        <w:pStyle w:val="1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487FEA">
        <w:rPr>
          <w:rFonts w:ascii="Times New Roman" w:eastAsia="Times New Roman" w:hAnsi="Times New Roman" w:cs="Times New Roman"/>
          <w:lang w:val="uk-UA"/>
        </w:rPr>
        <w:t xml:space="preserve">фінансова звітність юридичної особи - набувача, що оприлюднена відповідно до вимог законодавства; </w:t>
      </w:r>
    </w:p>
    <w:p w14:paraId="593C02E1" w14:textId="216DAEF3" w:rsidR="006A7E07" w:rsidRPr="00487FEA" w:rsidRDefault="006A7E07" w:rsidP="00487FEA">
      <w:pPr>
        <w:pStyle w:val="1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487FEA">
        <w:rPr>
          <w:rFonts w:ascii="Times New Roman" w:hAnsi="Times New Roman" w:cs="Times New Roman"/>
          <w:lang w:val="uk-UA"/>
        </w:rPr>
        <w:t xml:space="preserve">Інші документи, що підтверджують </w:t>
      </w:r>
      <w:r w:rsidR="00487FEA" w:rsidRPr="00487FEA">
        <w:rPr>
          <w:rFonts w:ascii="Times New Roman" w:hAnsi="Times New Roman" w:cs="Times New Roman"/>
          <w:lang w:val="uk-UA"/>
        </w:rPr>
        <w:t xml:space="preserve">джерела </w:t>
      </w:r>
      <w:r w:rsidRPr="00487FEA">
        <w:rPr>
          <w:rFonts w:ascii="Times New Roman" w:hAnsi="Times New Roman" w:cs="Times New Roman"/>
          <w:lang w:val="uk-UA"/>
        </w:rPr>
        <w:t>походження коштів (вказати які саме)</w:t>
      </w:r>
    </w:p>
    <w:p w14:paraId="481C094C" w14:textId="77777777" w:rsidR="00E235E1" w:rsidRPr="00D21A67" w:rsidRDefault="00E235E1" w:rsidP="003A1870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14:paraId="3006FAB5" w14:textId="302341EF" w:rsidR="00E235E1" w:rsidRDefault="00E235E1" w:rsidP="00E235E1">
      <w:pPr>
        <w:pStyle w:val="a5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Інформація про громадянство учасників (акціонерів, членів)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власника:</w:t>
      </w:r>
    </w:p>
    <w:p w14:paraId="16CCB81D" w14:textId="3F6E5961" w:rsidR="00E235E1" w:rsidRDefault="00E235E1" w:rsidP="00F734FC">
      <w:pPr>
        <w:pStyle w:val="a5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 громадянами України</w:t>
      </w:r>
    </w:p>
    <w:p w14:paraId="2FB4808C" w14:textId="3A08E0E7" w:rsidR="00E235E1" w:rsidRPr="008218C3" w:rsidRDefault="00E235E1" w:rsidP="008218C3">
      <w:pPr>
        <w:pStyle w:val="a5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мають іноземне громадянство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(вказати яке саме)____________________</w:t>
      </w:r>
    </w:p>
    <w:p w14:paraId="4DD413A5" w14:textId="19E37312" w:rsidR="00E235E1" w:rsidRDefault="00E235E1" w:rsidP="00E235E1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="00F734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</w:p>
    <w:p w14:paraId="5451BA16" w14:textId="7BF4C0DA" w:rsidR="00E235E1" w:rsidRPr="00F734FC" w:rsidRDefault="00E235E1" w:rsidP="00FD2480">
      <w:pPr>
        <w:pStyle w:val="1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F734FC"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8D0A9D">
        <w:rPr>
          <w:rFonts w:ascii="Times New Roman" w:eastAsia="Times New Roman" w:hAnsi="Times New Roman" w:cs="Times New Roman"/>
          <w:sz w:val="18"/>
          <w:szCs w:val="18"/>
          <w:lang w:val="uk-UA"/>
        </w:rPr>
        <w:t>зазначення</w:t>
      </w:r>
      <w:r w:rsidR="00F734FC" w:rsidRPr="00F734F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учасників</w:t>
      </w:r>
      <w:r w:rsidR="00F734F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8D0A9D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та </w:t>
      </w:r>
      <w:proofErr w:type="spellStart"/>
      <w:r w:rsidR="00F734FC">
        <w:rPr>
          <w:rFonts w:ascii="Times New Roman" w:eastAsia="Times New Roman" w:hAnsi="Times New Roman" w:cs="Times New Roman"/>
          <w:sz w:val="18"/>
          <w:szCs w:val="18"/>
          <w:lang w:val="uk-UA"/>
        </w:rPr>
        <w:t>бенефіціарного</w:t>
      </w:r>
      <w:proofErr w:type="spellEnd"/>
      <w:r w:rsidR="00F734F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власника та  </w:t>
      </w:r>
      <w:r w:rsidR="00F734FC" w:rsidRPr="00F734FC">
        <w:rPr>
          <w:rFonts w:ascii="Times New Roman" w:eastAsia="Times New Roman" w:hAnsi="Times New Roman" w:cs="Times New Roman"/>
          <w:sz w:val="18"/>
          <w:szCs w:val="18"/>
          <w:lang w:val="uk-UA"/>
        </w:rPr>
        <w:t>їх номер</w:t>
      </w:r>
      <w:r w:rsidR="00F734F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і </w:t>
      </w:r>
      <w:r w:rsidR="00F734FC" w:rsidRPr="00F734F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серія </w:t>
      </w:r>
      <w:r w:rsidRPr="00F734FC">
        <w:rPr>
          <w:rFonts w:ascii="Times New Roman" w:eastAsia="Times New Roman" w:hAnsi="Times New Roman" w:cs="Times New Roman"/>
          <w:sz w:val="18"/>
          <w:szCs w:val="18"/>
          <w:lang w:val="uk-UA"/>
        </w:rPr>
        <w:t>паспорт</w:t>
      </w:r>
      <w:r w:rsidR="00F734FC" w:rsidRPr="00F734FC">
        <w:rPr>
          <w:rFonts w:ascii="Times New Roman" w:eastAsia="Times New Roman" w:hAnsi="Times New Roman" w:cs="Times New Roman"/>
          <w:sz w:val="18"/>
          <w:szCs w:val="18"/>
          <w:lang w:val="uk-UA"/>
        </w:rPr>
        <w:t>у, що додається)</w:t>
      </w:r>
    </w:p>
    <w:p w14:paraId="3709E125" w14:textId="77777777" w:rsidR="003A1870" w:rsidRPr="00E0055C" w:rsidRDefault="003A1870" w:rsidP="00E0055C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val="uk-UA" w:eastAsia="en-US"/>
        </w:rPr>
      </w:pPr>
    </w:p>
    <w:p w14:paraId="44789DB8" w14:textId="31817C55" w:rsidR="00E0055C" w:rsidRPr="008218C3" w:rsidRDefault="00E113A1" w:rsidP="008218C3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Н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земельні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13550" w:rsidRPr="00500456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="00D13550"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113503" w14:textId="77777777" w:rsidR="008D0A9D" w:rsidRDefault="008D0A9D" w:rsidP="008D0A9D">
      <w:pPr>
        <w:pStyle w:val="1"/>
        <w:numPr>
          <w:ilvl w:val="0"/>
          <w:numId w:val="30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Наявні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41E569F5" w14:textId="4DE44C74" w:rsidR="008218C3" w:rsidRPr="008218C3" w:rsidRDefault="008D0A9D" w:rsidP="008218C3">
      <w:pPr>
        <w:pStyle w:val="1"/>
        <w:numPr>
          <w:ilvl w:val="0"/>
          <w:numId w:val="30"/>
        </w:numPr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0A9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Відсутні</w:t>
      </w:r>
      <w:r w:rsidRPr="008D0A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земельних ділянок сільськогосподарського призначення</w:t>
      </w:r>
    </w:p>
    <w:p w14:paraId="676AAA4E" w14:textId="77777777" w:rsidR="00E0055C" w:rsidRPr="006A7E07" w:rsidRDefault="00E0055C" w:rsidP="00E0055C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E0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</w:t>
      </w:r>
    </w:p>
    <w:p w14:paraId="02146BF3" w14:textId="29DFB640" w:rsidR="00E0055C" w:rsidRPr="00081674" w:rsidRDefault="00E0055C" w:rsidP="00E0055C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81674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назва документу, що підтверджує наявність права власності на земельні ділянки с/г призначення)</w:t>
      </w:r>
    </w:p>
    <w:p w14:paraId="513F2428" w14:textId="6B7A5AFF" w:rsidR="00FD2480" w:rsidRDefault="00FD2480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13CA042" w14:textId="77777777" w:rsidR="008D0A9D" w:rsidRPr="008D0A9D" w:rsidRDefault="008D0A9D" w:rsidP="008D0A9D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повноваження підписанта:</w:t>
      </w:r>
    </w:p>
    <w:p w14:paraId="1B87125D" w14:textId="77777777" w:rsidR="008D0A9D" w:rsidRPr="008D0A9D" w:rsidRDefault="008D0A9D" w:rsidP="008D0A9D">
      <w:pPr>
        <w:pStyle w:val="1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D83AE6" w14:textId="77777777" w:rsidR="008D0A9D" w:rsidRPr="006A7E07" w:rsidRDefault="008D0A9D" w:rsidP="008D0A9D">
      <w:pPr>
        <w:spacing w:line="240" w:lineRule="auto"/>
        <w:ind w:left="6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7E07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___________________________________________________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_______________</w:t>
      </w:r>
    </w:p>
    <w:p w14:paraId="2D585D7A" w14:textId="711E7A65" w:rsidR="008D0A9D" w:rsidRPr="00081674" w:rsidRDefault="008D0A9D" w:rsidP="008D0A9D">
      <w:pPr>
        <w:pStyle w:val="1"/>
        <w:ind w:left="284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81674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наказ</w:t>
      </w:r>
      <w:r w:rsidR="009564E5">
        <w:rPr>
          <w:rFonts w:ascii="Times New Roman" w:hAnsi="Times New Roman" w:cs="Times New Roman"/>
          <w:sz w:val="18"/>
          <w:szCs w:val="18"/>
          <w:lang w:val="uk-UA"/>
        </w:rPr>
        <w:t xml:space="preserve"> / протокол зборів / довіреність / статут / інший документ, що підтверджує</w:t>
      </w:r>
      <w:r w:rsidR="00D21A67">
        <w:rPr>
          <w:rFonts w:ascii="Times New Roman" w:hAnsi="Times New Roman" w:cs="Times New Roman"/>
          <w:sz w:val="18"/>
          <w:szCs w:val="18"/>
          <w:lang w:val="uk-UA"/>
        </w:rPr>
        <w:t xml:space="preserve"> повноваження підписанта</w:t>
      </w:r>
      <w:r w:rsidR="009564E5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089BFD9F" w14:textId="635D6C90" w:rsidR="00EE690B" w:rsidRDefault="00EE690B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91F5267" w14:textId="1A9E88F4" w:rsidR="00D21A67" w:rsidRPr="008218C3" w:rsidRDefault="00D21A67" w:rsidP="003A1870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про структуру власності:</w:t>
      </w:r>
    </w:p>
    <w:p w14:paraId="451BAD70" w14:textId="2A9AE3C5" w:rsidR="00D21A67" w:rsidRPr="00D979CC" w:rsidRDefault="00D979CC" w:rsidP="003A1870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C0E71" wp14:editId="639ADD0A">
                <wp:simplePos x="0" y="0"/>
                <wp:positionH relativeFrom="column">
                  <wp:posOffset>3490595</wp:posOffset>
                </wp:positionH>
                <wp:positionV relativeFrom="paragraph">
                  <wp:posOffset>95885</wp:posOffset>
                </wp:positionV>
                <wp:extent cx="2581275" cy="647700"/>
                <wp:effectExtent l="0" t="0" r="28575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CBD0" w14:textId="77777777" w:rsidR="008218C3" w:rsidRPr="008218C3" w:rsidRDefault="008218C3" w:rsidP="00821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 2</w:t>
                            </w:r>
                          </w:p>
                          <w:p w14:paraId="1B6A49E5" w14:textId="77F1D9C1" w:rsidR="008218C3" w:rsidRPr="00F747F5" w:rsidRDefault="008218C3" w:rsidP="008218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(20% статутного </w:t>
                            </w:r>
                            <w:proofErr w:type="spellStart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капіталу</w:t>
                            </w:r>
                            <w:proofErr w:type="spellEnd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код ЄДРПОУ)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C0E71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274.85pt;margin-top:7.55pt;width:203.2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">
                <v:textbox>
                  <w:txbxContent>
                    <w:p w14:paraId="5E22CBD0" w14:textId="77777777" w:rsidR="008218C3" w:rsidRPr="008218C3" w:rsidRDefault="008218C3" w:rsidP="008218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 2</w:t>
                      </w:r>
                    </w:p>
                    <w:p w14:paraId="1B6A49E5" w14:textId="77F1D9C1" w:rsidR="008218C3" w:rsidRPr="00F747F5" w:rsidRDefault="008218C3" w:rsidP="008218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(20% статутного </w:t>
                      </w:r>
                      <w:proofErr w:type="spellStart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капіталу</w:t>
                      </w:r>
                      <w:proofErr w:type="spellEnd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код ЄДРПОУ)</w:t>
                      </w:r>
                    </w:p>
                  </w:txbxContent>
                </v:textbox>
              </v:shape>
            </w:pict>
          </mc:Fallback>
        </mc:AlternateContent>
      </w:r>
      <w:r w:rsidR="00551844"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8416F" wp14:editId="42518149">
                <wp:simplePos x="0" y="0"/>
                <wp:positionH relativeFrom="column">
                  <wp:posOffset>272415</wp:posOffset>
                </wp:positionH>
                <wp:positionV relativeFrom="paragraph">
                  <wp:posOffset>97790</wp:posOffset>
                </wp:positionV>
                <wp:extent cx="2847975" cy="495300"/>
                <wp:effectExtent l="0" t="0" r="28575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D70D7" w14:textId="77777777" w:rsidR="00D21A67" w:rsidRPr="00551844" w:rsidRDefault="00D21A67" w:rsidP="00D21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ТОВ «</w:t>
                            </w:r>
                            <w:proofErr w:type="spellStart"/>
                            <w:r w:rsidRPr="00551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Потенційний</w:t>
                            </w:r>
                            <w:proofErr w:type="spellEnd"/>
                            <w:r w:rsidRPr="00551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51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покупець</w:t>
                            </w:r>
                            <w:proofErr w:type="spellEnd"/>
                            <w:r w:rsidRPr="005518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7DEAF11" w14:textId="2E515FA0" w:rsidR="00D21A67" w:rsidRPr="00551844" w:rsidRDefault="00D21A67" w:rsidP="00D21A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5184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55184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Україна</w:t>
                            </w:r>
                            <w:proofErr w:type="spellEnd"/>
                            <w:r w:rsidRPr="0055184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,  код ЄДРПОУ</w:t>
                            </w:r>
                            <w:r w:rsidRPr="0055184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uk-UA"/>
                              </w:rPr>
                              <w:t>_____________</w:t>
                            </w:r>
                            <w:r w:rsidRPr="0055184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416F" id="Надпись 15" o:spid="_x0000_s1027" type="#_x0000_t202" style="position:absolute;margin-left:21.45pt;margin-top:7.7pt;width:224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">
                <v:textbox>
                  <w:txbxContent>
                    <w:p w14:paraId="1AFD70D7" w14:textId="77777777" w:rsidR="00D21A67" w:rsidRPr="00551844" w:rsidRDefault="00D21A67" w:rsidP="00D21A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ТОВ «</w:t>
                      </w:r>
                      <w:proofErr w:type="spellStart"/>
                      <w:r w:rsidRPr="00551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Потенційний</w:t>
                      </w:r>
                      <w:proofErr w:type="spellEnd"/>
                      <w:r w:rsidRPr="00551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51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покупець</w:t>
                      </w:r>
                      <w:proofErr w:type="spellEnd"/>
                      <w:r w:rsidRPr="005518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07DEAF11" w14:textId="2E515FA0" w:rsidR="00D21A67" w:rsidRPr="00551844" w:rsidRDefault="00D21A67" w:rsidP="00D21A6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55184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55184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Україна</w:t>
                      </w:r>
                      <w:proofErr w:type="spellEnd"/>
                      <w:r w:rsidRPr="0055184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,  код ЄДРПОУ</w:t>
                      </w:r>
                      <w:r w:rsidRPr="0055184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uk-UA"/>
                        </w:rPr>
                        <w:t>_____________</w:t>
                      </w:r>
                      <w:r w:rsidRPr="0055184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D979CC">
        <w:rPr>
          <w:rFonts w:ascii="Times New Roman" w:eastAsia="Times New Roman" w:hAnsi="Times New Roman" w:cs="Times New Roman"/>
          <w:sz w:val="28"/>
          <w:szCs w:val="28"/>
          <w:lang w:val="uk-UA"/>
        </w:rPr>
        <w:t>30%</w:t>
      </w:r>
    </w:p>
    <w:p w14:paraId="1EDAD8EE" w14:textId="13BC928B" w:rsidR="00D21A67" w:rsidRDefault="00D979CC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EA993" wp14:editId="578AA9ED">
                <wp:simplePos x="0" y="0"/>
                <wp:positionH relativeFrom="column">
                  <wp:posOffset>3119120</wp:posOffset>
                </wp:positionH>
                <wp:positionV relativeFrom="paragraph">
                  <wp:posOffset>118110</wp:posOffset>
                </wp:positionV>
                <wp:extent cx="371475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5C6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5.6pt;margin-top:9.3pt;width:29.2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</w:p>
    <w:p w14:paraId="1C550FF1" w14:textId="5AEAAF7F" w:rsidR="00D21A67" w:rsidRDefault="00D979CC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4F2E3" wp14:editId="6ABD71A5">
                <wp:simplePos x="0" y="0"/>
                <wp:positionH relativeFrom="column">
                  <wp:posOffset>1739265</wp:posOffset>
                </wp:positionH>
                <wp:positionV relativeFrom="paragraph">
                  <wp:posOffset>166370</wp:posOffset>
                </wp:positionV>
                <wp:extent cx="0" cy="375920"/>
                <wp:effectExtent l="76200" t="38100" r="57150" b="241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5D830" id="Прямая со стрелкой 17" o:spid="_x0000_s1026" type="#_x0000_t32" style="position:absolute;margin-left:136.95pt;margin-top:13.1pt;width:0;height:29.6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14:paraId="76E22FC1" w14:textId="2665872E" w:rsidR="00D21A67" w:rsidRPr="00D979CC" w:rsidRDefault="00D979CC" w:rsidP="003A1870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F43B6" wp14:editId="35451A79">
                <wp:simplePos x="0" y="0"/>
                <wp:positionH relativeFrom="column">
                  <wp:posOffset>4814570</wp:posOffset>
                </wp:positionH>
                <wp:positionV relativeFrom="paragraph">
                  <wp:posOffset>38100</wp:posOffset>
                </wp:positionV>
                <wp:extent cx="0" cy="271145"/>
                <wp:effectExtent l="76200" t="38100" r="57150" b="146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B386D" id="Прямая со стрелкой 21" o:spid="_x0000_s1026" type="#_x0000_t32" style="position:absolute;margin-left:379.1pt;margin-top:3pt;width:0;height:21.3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</w:t>
      </w:r>
      <w:r w:rsidRPr="00D979CC">
        <w:rPr>
          <w:rFonts w:ascii="Times New Roman" w:eastAsia="Times New Roman" w:hAnsi="Times New Roman" w:cs="Times New Roman"/>
          <w:sz w:val="28"/>
          <w:szCs w:val="28"/>
          <w:lang w:val="uk-UA"/>
        </w:rPr>
        <w:t>70%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100 %</w:t>
      </w:r>
    </w:p>
    <w:p w14:paraId="5BBAC698" w14:textId="27ED1C6D" w:rsidR="00551844" w:rsidRDefault="00D979CC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972E1" wp14:editId="3310B748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2847975" cy="495300"/>
                <wp:effectExtent l="0" t="0" r="28575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F0A4F" w14:textId="77777777" w:rsidR="00D979CC" w:rsidRPr="008218C3" w:rsidRDefault="00D979CC" w:rsidP="00D97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Фізична</w:t>
                            </w:r>
                            <w:proofErr w:type="spellEnd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особа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3ECB6246" w14:textId="77777777" w:rsidR="00D979CC" w:rsidRPr="008218C3" w:rsidRDefault="00D979CC" w:rsidP="00D97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ПІБ, ІПН, </w:t>
                            </w:r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% статутного </w:t>
                            </w:r>
                            <w:proofErr w:type="spellStart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капіталу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)</w:t>
                            </w:r>
                          </w:p>
                          <w:p w14:paraId="1B85EEA6" w14:textId="77777777" w:rsidR="00D979CC" w:rsidRPr="00F747F5" w:rsidRDefault="00D979CC" w:rsidP="00D979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72E1" id="Надпись 19" o:spid="_x0000_s1028" type="#_x0000_t202" style="position:absolute;margin-left:261pt;margin-top:8.75pt;width:224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">
                <v:textbox>
                  <w:txbxContent>
                    <w:p w14:paraId="41CF0A4F" w14:textId="77777777" w:rsidR="00D979CC" w:rsidRPr="008218C3" w:rsidRDefault="00D979CC" w:rsidP="00D979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Фізична</w:t>
                      </w:r>
                      <w:proofErr w:type="spellEnd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особа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14:paraId="3ECB6246" w14:textId="77777777" w:rsidR="00D979CC" w:rsidRPr="008218C3" w:rsidRDefault="00D979CC" w:rsidP="00D979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ПІБ, ІПН, </w:t>
                      </w:r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% статутного </w:t>
                      </w:r>
                      <w:proofErr w:type="spellStart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капіталу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)</w:t>
                      </w:r>
                    </w:p>
                    <w:p w14:paraId="1B85EEA6" w14:textId="77777777" w:rsidR="00D979CC" w:rsidRPr="00F747F5" w:rsidRDefault="00D979CC" w:rsidP="00D979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850">
        <w:rPr>
          <w:rFonts w:ascii="Times New Roman" w:hAnsi="Times New Roman" w:cs="Times New Roman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DA7A3" wp14:editId="2A7D2EAB">
                <wp:simplePos x="0" y="0"/>
                <wp:positionH relativeFrom="column">
                  <wp:posOffset>272415</wp:posOffset>
                </wp:positionH>
                <wp:positionV relativeFrom="paragraph">
                  <wp:posOffset>123825</wp:posOffset>
                </wp:positionV>
                <wp:extent cx="2847975" cy="495300"/>
                <wp:effectExtent l="0" t="0" r="28575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C478" w14:textId="02C102C3" w:rsidR="00551844" w:rsidRPr="008218C3" w:rsidRDefault="00551844" w:rsidP="005518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Фізична</w:t>
                            </w:r>
                            <w:proofErr w:type="spellEnd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особа</w:t>
                            </w:r>
                            <w:r w:rsid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14:paraId="33C90B3B" w14:textId="519817C4" w:rsidR="00551844" w:rsidRPr="008218C3" w:rsidRDefault="00551844" w:rsidP="005518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ПІБ, ІПН, </w:t>
                            </w:r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% статутного </w:t>
                            </w:r>
                            <w:proofErr w:type="spellStart"/>
                            <w:r w:rsidRP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капіталу</w:t>
                            </w:r>
                            <w:proofErr w:type="spellEnd"/>
                            <w:r w:rsidR="008218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)</w:t>
                            </w:r>
                          </w:p>
                          <w:p w14:paraId="42C0B5E4" w14:textId="77777777" w:rsidR="00551844" w:rsidRPr="00F747F5" w:rsidRDefault="00551844" w:rsidP="005518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A7A3" id="Надпись 27" o:spid="_x0000_s1029" type="#_x0000_t202" style="position:absolute;margin-left:21.45pt;margin-top:9.75pt;width:224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">
                <v:textbox>
                  <w:txbxContent>
                    <w:p w14:paraId="3DC7C478" w14:textId="02C102C3" w:rsidR="00551844" w:rsidRPr="008218C3" w:rsidRDefault="00551844" w:rsidP="005518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Фізична</w:t>
                      </w:r>
                      <w:proofErr w:type="spellEnd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особа</w:t>
                      </w:r>
                      <w:r w:rsidR="008218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14:paraId="33C90B3B" w14:textId="519817C4" w:rsidR="00551844" w:rsidRPr="008218C3" w:rsidRDefault="00551844" w:rsidP="005518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218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ПІБ, ІПН, </w:t>
                      </w:r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% статутного </w:t>
                      </w:r>
                      <w:proofErr w:type="spellStart"/>
                      <w:r w:rsidRPr="008218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капіталу</w:t>
                      </w:r>
                      <w:proofErr w:type="spellEnd"/>
                      <w:r w:rsidR="008218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)</w:t>
                      </w:r>
                    </w:p>
                    <w:p w14:paraId="42C0B5E4" w14:textId="77777777" w:rsidR="00551844" w:rsidRPr="00F747F5" w:rsidRDefault="00551844" w:rsidP="005518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89963" w14:textId="4C2AFB07" w:rsidR="00551844" w:rsidRDefault="00551844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1F3BFBA" w14:textId="2715373B" w:rsidR="00551844" w:rsidRDefault="00551844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1A0317C" w14:textId="454B3215" w:rsidR="00D21A67" w:rsidRPr="002C2FEE" w:rsidRDefault="00D979CC" w:rsidP="003A1870">
      <w:pPr>
        <w:pStyle w:val="1"/>
        <w:rPr>
          <w:rFonts w:ascii="Times New Roman" w:eastAsia="Times New Roman" w:hAnsi="Times New Roman" w:cs="Times New Roman"/>
          <w:lang w:val="uk-UA"/>
        </w:rPr>
      </w:pPr>
      <w:r w:rsidRPr="002C2FEE">
        <w:rPr>
          <w:rFonts w:ascii="Times New Roman" w:eastAsia="Times New Roman" w:hAnsi="Times New Roman" w:cs="Times New Roman"/>
          <w:lang w:val="uk-UA"/>
        </w:rPr>
        <w:t>*  вказати інформацію згідно зразку</w:t>
      </w:r>
    </w:p>
    <w:p w14:paraId="63477034" w14:textId="70CD2019" w:rsidR="00D979CC" w:rsidRDefault="00D979CC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855626F" w14:textId="77777777" w:rsidR="002C2FEE" w:rsidRDefault="002C2FEE" w:rsidP="003A1870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2EBF072" w14:textId="4691C48F" w:rsidR="007E41BC" w:rsidRDefault="007E41BC" w:rsidP="007E41BC">
      <w:pPr>
        <w:pStyle w:val="1"/>
        <w:ind w:left="-567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Потенційний покупець __________________________________________________, </w:t>
      </w:r>
    </w:p>
    <w:p w14:paraId="3059768B" w14:textId="43868451" w:rsidR="006A7E07" w:rsidRPr="0061666D" w:rsidRDefault="007E41BC" w:rsidP="0061666D">
      <w:pPr>
        <w:pStyle w:val="1"/>
        <w:ind w:left="-567"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1A22C394" w14:textId="4F8B954E" w:rsidR="0061666D" w:rsidRPr="008218C3" w:rsidRDefault="0061666D" w:rsidP="008218C3">
      <w:pPr>
        <w:pStyle w:val="1"/>
        <w:ind w:left="-567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вимогу Організатора аукціону </w:t>
      </w:r>
      <w:r w:rsidR="00FD2480" w:rsidRPr="002C2F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надає</w:t>
      </w:r>
      <w:r w:rsidR="007E41BC" w:rsidRPr="002C2F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документи, які підтверджують зазначену вище інформацію,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згідно вимог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 xml:space="preserve"> статті 137 Земельного Кодексу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29735B">
        <w:rPr>
          <w:rFonts w:ascii="Times New Roman" w:hAnsi="Times New Roman" w:cs="Times New Roman"/>
          <w:sz w:val="28"/>
          <w:szCs w:val="32"/>
          <w:lang w:val="uk-UA"/>
        </w:rPr>
        <w:t>України</w:t>
      </w:r>
      <w:r w:rsidR="00081674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14:paraId="3632EC9C" w14:textId="77777777" w:rsidR="008218C3" w:rsidRDefault="00FD2480" w:rsidP="00950215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</w:t>
      </w:r>
    </w:p>
    <w:p w14:paraId="1E5A6F95" w14:textId="3C201784" w:rsidR="00950215" w:rsidRDefault="00FD2480" w:rsidP="00950215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</w:t>
      </w:r>
      <w:r w:rsidR="00950215"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                                    </w:t>
      </w:r>
    </w:p>
    <w:p w14:paraId="4E6C519E" w14:textId="1C981928" w:rsidR="00950215" w:rsidRDefault="00EE690B" w:rsidP="00950215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___________________________</w:t>
      </w:r>
      <w:r w:rsidR="0095021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</w:t>
      </w:r>
      <w:r w:rsidR="00950215"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>__________________________</w:t>
      </w:r>
    </w:p>
    <w:p w14:paraId="61E76AC4" w14:textId="0F8A8EE1" w:rsidR="00C13E34" w:rsidRDefault="00EE690B" w:rsidP="008218C3">
      <w:pPr>
        <w:spacing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</w:t>
      </w:r>
      <w:r w:rsidRPr="00EE690B">
        <w:rPr>
          <w:rFonts w:ascii="Times New Roman" w:eastAsia="Times New Roman" w:hAnsi="Times New Roman" w:cs="Times New Roman"/>
          <w:sz w:val="18"/>
          <w:szCs w:val="20"/>
          <w:highlight w:val="white"/>
          <w:lang w:val="uk-UA"/>
        </w:rPr>
        <w:t>(посада</w:t>
      </w:r>
      <w:r>
        <w:rPr>
          <w:rFonts w:ascii="Times New Roman" w:eastAsia="Times New Roman" w:hAnsi="Times New Roman" w:cs="Times New Roman"/>
          <w:sz w:val="18"/>
          <w:szCs w:val="20"/>
          <w:highlight w:val="white"/>
          <w:lang w:val="uk-UA"/>
        </w:rPr>
        <w:t>)</w:t>
      </w:r>
      <w:r w:rsidR="00950215" w:rsidRPr="00EE690B">
        <w:rPr>
          <w:rFonts w:ascii="Times New Roman" w:eastAsia="Times New Roman" w:hAnsi="Times New Roman" w:cs="Times New Roman"/>
          <w:sz w:val="12"/>
          <w:szCs w:val="14"/>
          <w:highlight w:val="white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12"/>
          <w:szCs w:val="14"/>
          <w:highlight w:val="white"/>
          <w:lang w:val="uk-UA"/>
        </w:rPr>
        <w:t xml:space="preserve">                                                                                                                                       </w:t>
      </w:r>
      <w:r w:rsidR="007E41BC" w:rsidRPr="00EE690B">
        <w:rPr>
          <w:rFonts w:ascii="Times New Roman" w:eastAsia="Times New Roman" w:hAnsi="Times New Roman" w:cs="Times New Roman"/>
          <w:sz w:val="18"/>
          <w:szCs w:val="20"/>
          <w:highlight w:val="white"/>
          <w:lang w:val="uk-UA"/>
        </w:rPr>
        <w:t>(прізвище, ім’я, по батькові)</w:t>
      </w:r>
      <w:r w:rsidR="008218C3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sectPr w:rsidR="00C13E34" w:rsidSect="008218C3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785"/>
    <w:multiLevelType w:val="hybridMultilevel"/>
    <w:tmpl w:val="B470C6CE"/>
    <w:lvl w:ilvl="0" w:tplc="97088D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6C1"/>
    <w:multiLevelType w:val="hybridMultilevel"/>
    <w:tmpl w:val="7FC643DA"/>
    <w:lvl w:ilvl="0" w:tplc="673CF758">
      <w:start w:val="1"/>
      <w:numFmt w:val="bullet"/>
      <w:lvlText w:val=""/>
      <w:lvlJc w:val="left"/>
      <w:pPr>
        <w:ind w:left="28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" w15:restartNumberingAfterBreak="0">
    <w:nsid w:val="0AEF366A"/>
    <w:multiLevelType w:val="hybridMultilevel"/>
    <w:tmpl w:val="26224A98"/>
    <w:lvl w:ilvl="0" w:tplc="BF68AAB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8671C2"/>
    <w:multiLevelType w:val="hybridMultilevel"/>
    <w:tmpl w:val="CCA2F844"/>
    <w:lvl w:ilvl="0" w:tplc="673CF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1B3"/>
    <w:multiLevelType w:val="hybridMultilevel"/>
    <w:tmpl w:val="53E4D1D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925276"/>
    <w:multiLevelType w:val="hybridMultilevel"/>
    <w:tmpl w:val="227093D8"/>
    <w:lvl w:ilvl="0" w:tplc="23642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6358"/>
    <w:multiLevelType w:val="hybridMultilevel"/>
    <w:tmpl w:val="C37056EE"/>
    <w:lvl w:ilvl="0" w:tplc="BF68AAB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6F55"/>
    <w:multiLevelType w:val="hybridMultilevel"/>
    <w:tmpl w:val="9EB61322"/>
    <w:lvl w:ilvl="0" w:tplc="23642F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F65"/>
    <w:multiLevelType w:val="hybridMultilevel"/>
    <w:tmpl w:val="4168A826"/>
    <w:lvl w:ilvl="0" w:tplc="673C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57DD"/>
    <w:multiLevelType w:val="hybridMultilevel"/>
    <w:tmpl w:val="1BC48D56"/>
    <w:lvl w:ilvl="0" w:tplc="BF68AAB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15EB0"/>
    <w:multiLevelType w:val="hybridMultilevel"/>
    <w:tmpl w:val="B6DA3B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11CA"/>
    <w:multiLevelType w:val="hybridMultilevel"/>
    <w:tmpl w:val="298644F0"/>
    <w:lvl w:ilvl="0" w:tplc="23642F52">
      <w:start w:val="2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CF42EB"/>
    <w:multiLevelType w:val="hybridMultilevel"/>
    <w:tmpl w:val="E99C8BCE"/>
    <w:lvl w:ilvl="0" w:tplc="673CF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05AE"/>
    <w:multiLevelType w:val="hybridMultilevel"/>
    <w:tmpl w:val="E41EE7F0"/>
    <w:lvl w:ilvl="0" w:tplc="23642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16BB8"/>
    <w:multiLevelType w:val="hybridMultilevel"/>
    <w:tmpl w:val="F9F0259E"/>
    <w:lvl w:ilvl="0" w:tplc="BDD04C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34D47E1"/>
    <w:multiLevelType w:val="hybridMultilevel"/>
    <w:tmpl w:val="7E480C6E"/>
    <w:lvl w:ilvl="0" w:tplc="BF68AABA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6773213"/>
    <w:multiLevelType w:val="multilevel"/>
    <w:tmpl w:val="CC043B1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9B1867"/>
    <w:multiLevelType w:val="hybridMultilevel"/>
    <w:tmpl w:val="D9147FBA"/>
    <w:lvl w:ilvl="0" w:tplc="23642F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12ADE"/>
    <w:multiLevelType w:val="hybridMultilevel"/>
    <w:tmpl w:val="51AE152E"/>
    <w:lvl w:ilvl="0" w:tplc="E22C662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EAC1A95"/>
    <w:multiLevelType w:val="hybridMultilevel"/>
    <w:tmpl w:val="F92A545C"/>
    <w:lvl w:ilvl="0" w:tplc="BF68AA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9791B"/>
    <w:multiLevelType w:val="hybridMultilevel"/>
    <w:tmpl w:val="8152BB1C"/>
    <w:lvl w:ilvl="0" w:tplc="673CF7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E72CA2"/>
    <w:multiLevelType w:val="hybridMultilevel"/>
    <w:tmpl w:val="DCB6D1FC"/>
    <w:lvl w:ilvl="0" w:tplc="673C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2C55"/>
    <w:multiLevelType w:val="hybridMultilevel"/>
    <w:tmpl w:val="E6CCB00E"/>
    <w:lvl w:ilvl="0" w:tplc="BF68AAB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E0232E"/>
    <w:multiLevelType w:val="hybridMultilevel"/>
    <w:tmpl w:val="CC043B1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F1148D6"/>
    <w:multiLevelType w:val="hybridMultilevel"/>
    <w:tmpl w:val="E368CC08"/>
    <w:lvl w:ilvl="0" w:tplc="673CF7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BE32D5"/>
    <w:multiLevelType w:val="hybridMultilevel"/>
    <w:tmpl w:val="E982E72C"/>
    <w:lvl w:ilvl="0" w:tplc="86BC83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9673D"/>
    <w:multiLevelType w:val="hybridMultilevel"/>
    <w:tmpl w:val="A2CC06BA"/>
    <w:lvl w:ilvl="0" w:tplc="BF68AAB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DE12947"/>
    <w:multiLevelType w:val="hybridMultilevel"/>
    <w:tmpl w:val="53E4D1D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F277AF"/>
    <w:multiLevelType w:val="hybridMultilevel"/>
    <w:tmpl w:val="8A06699C"/>
    <w:lvl w:ilvl="0" w:tplc="673CF75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19B246E"/>
    <w:multiLevelType w:val="hybridMultilevel"/>
    <w:tmpl w:val="B16C17C6"/>
    <w:lvl w:ilvl="0" w:tplc="BF68AA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24"/>
  </w:num>
  <w:num w:numId="5">
    <w:abstractNumId w:val="17"/>
  </w:num>
  <w:num w:numId="6">
    <w:abstractNumId w:val="21"/>
  </w:num>
  <w:num w:numId="7">
    <w:abstractNumId w:val="12"/>
  </w:num>
  <w:num w:numId="8">
    <w:abstractNumId w:val="29"/>
  </w:num>
  <w:num w:numId="9">
    <w:abstractNumId w:val="3"/>
  </w:num>
  <w:num w:numId="10">
    <w:abstractNumId w:val="1"/>
  </w:num>
  <w:num w:numId="11">
    <w:abstractNumId w:val="14"/>
  </w:num>
  <w:num w:numId="12">
    <w:abstractNumId w:val="18"/>
  </w:num>
  <w:num w:numId="13">
    <w:abstractNumId w:val="11"/>
  </w:num>
  <w:num w:numId="14">
    <w:abstractNumId w:val="7"/>
  </w:num>
  <w:num w:numId="15">
    <w:abstractNumId w:val="25"/>
  </w:num>
  <w:num w:numId="16">
    <w:abstractNumId w:val="26"/>
  </w:num>
  <w:num w:numId="17">
    <w:abstractNumId w:val="9"/>
  </w:num>
  <w:num w:numId="18">
    <w:abstractNumId w:val="13"/>
  </w:num>
  <w:num w:numId="19">
    <w:abstractNumId w:val="5"/>
  </w:num>
  <w:num w:numId="20">
    <w:abstractNumId w:val="6"/>
  </w:num>
  <w:num w:numId="21">
    <w:abstractNumId w:val="16"/>
  </w:num>
  <w:num w:numId="22">
    <w:abstractNumId w:val="28"/>
  </w:num>
  <w:num w:numId="23">
    <w:abstractNumId w:val="10"/>
  </w:num>
  <w:num w:numId="24">
    <w:abstractNumId w:val="22"/>
  </w:num>
  <w:num w:numId="25">
    <w:abstractNumId w:val="8"/>
  </w:num>
  <w:num w:numId="26">
    <w:abstractNumId w:val="30"/>
  </w:num>
  <w:num w:numId="27">
    <w:abstractNumId w:val="2"/>
  </w:num>
  <w:num w:numId="28">
    <w:abstractNumId w:val="20"/>
  </w:num>
  <w:num w:numId="29">
    <w:abstractNumId w:val="23"/>
  </w:num>
  <w:num w:numId="30">
    <w:abstractNumId w:val="27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81674"/>
    <w:rsid w:val="001C1251"/>
    <w:rsid w:val="0029735B"/>
    <w:rsid w:val="002C2FEE"/>
    <w:rsid w:val="002F2B25"/>
    <w:rsid w:val="00372A43"/>
    <w:rsid w:val="003A1870"/>
    <w:rsid w:val="003C6FC3"/>
    <w:rsid w:val="00411CC1"/>
    <w:rsid w:val="0047266F"/>
    <w:rsid w:val="00484957"/>
    <w:rsid w:val="00487FEA"/>
    <w:rsid w:val="004957AF"/>
    <w:rsid w:val="004C3458"/>
    <w:rsid w:val="005043C4"/>
    <w:rsid w:val="00551844"/>
    <w:rsid w:val="005F472B"/>
    <w:rsid w:val="0061666D"/>
    <w:rsid w:val="006A7E07"/>
    <w:rsid w:val="006B0379"/>
    <w:rsid w:val="006B249C"/>
    <w:rsid w:val="00712639"/>
    <w:rsid w:val="00720CBF"/>
    <w:rsid w:val="007E41BC"/>
    <w:rsid w:val="007F3BC1"/>
    <w:rsid w:val="008163CF"/>
    <w:rsid w:val="008218C3"/>
    <w:rsid w:val="00853C56"/>
    <w:rsid w:val="008D0A9D"/>
    <w:rsid w:val="00943F92"/>
    <w:rsid w:val="00950215"/>
    <w:rsid w:val="009564E5"/>
    <w:rsid w:val="009C72BB"/>
    <w:rsid w:val="00A10DCC"/>
    <w:rsid w:val="00A57277"/>
    <w:rsid w:val="00A61DEA"/>
    <w:rsid w:val="00A81472"/>
    <w:rsid w:val="00AD61E9"/>
    <w:rsid w:val="00B73702"/>
    <w:rsid w:val="00C13E34"/>
    <w:rsid w:val="00D13550"/>
    <w:rsid w:val="00D21A67"/>
    <w:rsid w:val="00D979CC"/>
    <w:rsid w:val="00DB5762"/>
    <w:rsid w:val="00DB5966"/>
    <w:rsid w:val="00E0055C"/>
    <w:rsid w:val="00E113A1"/>
    <w:rsid w:val="00E235E1"/>
    <w:rsid w:val="00E90995"/>
    <w:rsid w:val="00EB0620"/>
    <w:rsid w:val="00EE690B"/>
    <w:rsid w:val="00F26608"/>
    <w:rsid w:val="00F734FC"/>
    <w:rsid w:val="00FD2480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3A2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909C-D173-4F1E-A885-4E7AEEB3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Магдич</cp:lastModifiedBy>
  <cp:revision>2</cp:revision>
  <cp:lastPrinted>2023-06-15T07:37:00Z</cp:lastPrinted>
  <dcterms:created xsi:type="dcterms:W3CDTF">2023-06-27T07:36:00Z</dcterms:created>
  <dcterms:modified xsi:type="dcterms:W3CDTF">2023-06-27T07:36:00Z</dcterms:modified>
</cp:coreProperties>
</file>