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7D7F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8B6D5E4" w14:textId="030E49C4" w:rsidR="00F26608" w:rsidRPr="005B6BFB" w:rsidRDefault="00401C53" w:rsidP="005B6BFB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2398">
        <w:rPr>
          <w:rFonts w:ascii="Times New Roman" w:hAnsi="Times New Roman" w:cs="Times New Roman"/>
          <w:sz w:val="28"/>
          <w:lang w:val="uk-UA"/>
        </w:rPr>
        <w:t xml:space="preserve">Українська </w:t>
      </w:r>
      <w:r w:rsidR="00312D15">
        <w:rPr>
          <w:rFonts w:ascii="Times New Roman" w:hAnsi="Times New Roman" w:cs="Times New Roman"/>
          <w:sz w:val="28"/>
          <w:lang w:val="uk-UA"/>
        </w:rPr>
        <w:t>енергетична</w:t>
      </w:r>
      <w:r w:rsidR="006B2398">
        <w:rPr>
          <w:rFonts w:ascii="Times New Roman" w:hAnsi="Times New Roman" w:cs="Times New Roman"/>
          <w:sz w:val="28"/>
          <w:lang w:val="uk-UA"/>
        </w:rPr>
        <w:t xml:space="preserve">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2398">
        <w:rPr>
          <w:rFonts w:ascii="Times New Roman" w:hAnsi="Times New Roman" w:cs="Times New Roman"/>
          <w:sz w:val="28"/>
          <w:lang w:val="uk-UA"/>
        </w:rPr>
        <w:br/>
      </w:r>
      <w:r w:rsidR="00312D15">
        <w:rPr>
          <w:rFonts w:ascii="Times New Roman" w:hAnsi="Times New Roman" w:cs="Times New Roman"/>
          <w:sz w:val="28"/>
          <w:lang w:val="uk-UA"/>
        </w:rPr>
        <w:t>01001</w:t>
      </w:r>
      <w:r w:rsidR="006B2398">
        <w:rPr>
          <w:rFonts w:ascii="Times New Roman" w:hAnsi="Times New Roman" w:cs="Times New Roman"/>
          <w:sz w:val="28"/>
          <w:lang w:val="uk-UA"/>
        </w:rPr>
        <w:t xml:space="preserve">, м. </w:t>
      </w:r>
      <w:r w:rsidR="00312D15">
        <w:rPr>
          <w:rFonts w:ascii="Times New Roman" w:hAnsi="Times New Roman" w:cs="Times New Roman"/>
          <w:sz w:val="28"/>
          <w:lang w:val="uk-UA"/>
        </w:rPr>
        <w:t>Київ</w:t>
      </w:r>
      <w:r w:rsidR="006B2398">
        <w:rPr>
          <w:rFonts w:ascii="Times New Roman" w:hAnsi="Times New Roman" w:cs="Times New Roman"/>
          <w:sz w:val="28"/>
          <w:lang w:val="uk-UA"/>
        </w:rPr>
        <w:t xml:space="preserve">, вул. </w:t>
      </w:r>
      <w:r w:rsidR="00312D15">
        <w:rPr>
          <w:rFonts w:ascii="Times New Roman" w:hAnsi="Times New Roman" w:cs="Times New Roman"/>
          <w:sz w:val="28"/>
          <w:lang w:val="uk-UA"/>
        </w:rPr>
        <w:t>Хрещатик</w:t>
      </w:r>
      <w:r w:rsidR="006B2398">
        <w:rPr>
          <w:rFonts w:ascii="Times New Roman" w:hAnsi="Times New Roman" w:cs="Times New Roman"/>
          <w:sz w:val="28"/>
          <w:lang w:val="uk-UA"/>
        </w:rPr>
        <w:t xml:space="preserve">, </w:t>
      </w:r>
      <w:r w:rsidR="00312D15">
        <w:rPr>
          <w:rFonts w:ascii="Times New Roman" w:hAnsi="Times New Roman" w:cs="Times New Roman"/>
          <w:sz w:val="28"/>
          <w:lang w:val="uk-UA"/>
        </w:rPr>
        <w:t>44а</w:t>
      </w:r>
      <w:r w:rsidR="00F26608" w:rsidRPr="008163CF">
        <w:rPr>
          <w:rFonts w:ascii="Times New Roman" w:hAnsi="Times New Roman" w:cs="Times New Roman"/>
          <w:sz w:val="28"/>
        </w:rPr>
        <w:t xml:space="preserve">      </w:t>
      </w:r>
    </w:p>
    <w:p w14:paraId="19387BC6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26F11CCB" w14:textId="5AF26287" w:rsidR="001C1251" w:rsidRPr="002870A0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9274BA">
        <w:rPr>
          <w:rFonts w:ascii="Times New Roman" w:hAnsi="Times New Roman" w:cs="Times New Roman"/>
          <w:sz w:val="32"/>
          <w:lang w:val="uk-UA"/>
        </w:rPr>
        <w:t>2</w:t>
      </w:r>
      <w:r w:rsidR="005F5262">
        <w:rPr>
          <w:rFonts w:ascii="Times New Roman" w:hAnsi="Times New Roman" w:cs="Times New Roman"/>
          <w:sz w:val="32"/>
          <w:lang w:val="uk-UA"/>
        </w:rPr>
        <w:t>_ р.</w:t>
      </w:r>
    </w:p>
    <w:p w14:paraId="0AEA64A0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230F89" w14:textId="4927F429" w:rsidR="001C1251" w:rsidRPr="003C6FC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ПРИВАТИЗАЦІЇ ОБ’ЄКТА </w:t>
      </w:r>
      <w:r w:rsidR="00CE0C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ВЕЛИКОЇ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ПРИВАТИЗАЦІЇ</w:t>
      </w:r>
    </w:p>
    <w:p w14:paraId="218E7074" w14:textId="6343998B" w:rsidR="001C1251" w:rsidRPr="005B6BFB" w:rsidRDefault="001C1251" w:rsidP="005B6BF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7CD952" w14:textId="77777777" w:rsidR="001C1251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23260"/>
      <w:bookmarkStart w:id="1" w:name="_Hlk162527083"/>
      <w:r>
        <w:rPr>
          <w:rFonts w:ascii="Times New Roman" w:eastAsia="Times New Roman" w:hAnsi="Times New Roman" w:cs="Times New Roman"/>
          <w:sz w:val="28"/>
          <w:szCs w:val="28"/>
        </w:rPr>
        <w:t>Цією заявою потенційний покупець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00AA0E10" w14:textId="77777777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_________________________________,</w:t>
      </w:r>
    </w:p>
    <w:p w14:paraId="16EA2540" w14:textId="15152D93" w:rsidR="008163CF" w:rsidRPr="009274BA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ПІБ 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учасника)</w:t>
      </w:r>
    </w:p>
    <w:p w14:paraId="2FA3CCE3" w14:textId="2C64BBBF" w:rsidR="001C1251" w:rsidRDefault="005A4CB4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39F7EE21" w14:textId="66858C50" w:rsidR="008163CF" w:rsidRPr="009274BA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серія та номер паспорта або номер паспорта у форматі 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en-US"/>
        </w:rPr>
        <w:t>ID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картки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38C12A9A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658C157C" w14:textId="2F834A55" w:rsidR="001C1251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ідентифікаційний код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___________________________,</w:t>
      </w:r>
    </w:p>
    <w:p w14:paraId="71994711" w14:textId="21D3F449" w:rsidR="008163CF" w:rsidRPr="009D226B" w:rsidRDefault="001C1251" w:rsidP="009D226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ІПН або РНОКПП</w:t>
      </w:r>
      <w:r w:rsidR="008163CF"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bookmarkEnd w:id="0"/>
    <w:p w14:paraId="20483B5B" w14:textId="20A5FC95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лектронному аукціоні з продажу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</w:t>
      </w:r>
      <w:r w:rsidR="00CE0CF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0E19E65B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2A6F1CD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F7D5817" w14:textId="3C66D377" w:rsidR="00E90995" w:rsidRPr="005B6BFB" w:rsidRDefault="008163CF" w:rsidP="005B6BF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E90995"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азва </w:t>
      </w:r>
      <w:r w:rsid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аукціону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55A59945" w14:textId="3E0040BD" w:rsidR="00CE0CF4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4F9C16C" w14:textId="47899BE4" w:rsidR="00CE0CF4" w:rsidRDefault="005B6BFB" w:rsidP="00CE0CF4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CE0C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повідомляю про те, що:</w:t>
      </w:r>
    </w:p>
    <w:p w14:paraId="03A34E24" w14:textId="77777777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відповідаю вимогам статті 8 Закону України «Про приватизацію державного і комунального майна»;</w:t>
      </w:r>
    </w:p>
    <w:p w14:paraId="582274D4" w14:textId="4B84BAD4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усі відомості, які я подаю в заяві на участь у приватизації об’єкта великої приватизації та доданих до неї документах, є правдивими;</w:t>
      </w:r>
    </w:p>
    <w:p w14:paraId="2BF36BFE" w14:textId="2EDA36D9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не є особою, яка відмовилася </w:t>
      </w:r>
      <w:r w:rsidRPr="005B6BFB">
        <w:rPr>
          <w:rFonts w:ascii="Times New Roman" w:eastAsia="Times New Roman" w:hAnsi="Times New Roman" w:cs="Times New Roman"/>
          <w:sz w:val="28"/>
          <w:szCs w:val="28"/>
        </w:rPr>
        <w:t>від підписання протоколу про результати електронного аукціону або договору купівлі-продажу щодо того самого об’єкта приватизації, або є кінцевим бенефіціаром потенційного покупця, який відмовився від підписання протоколу про результати електронного аукціону або договору купівлі-продажу щодо того самого об’єкта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51716E1" w14:textId="286B8921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не є особою, яка не сплатила </w:t>
      </w:r>
      <w:r w:rsidRPr="005B6BFB">
        <w:rPr>
          <w:rFonts w:ascii="Times New Roman" w:eastAsia="Times New Roman" w:hAnsi="Times New Roman" w:cs="Times New Roman"/>
          <w:sz w:val="28"/>
          <w:szCs w:val="28"/>
        </w:rPr>
        <w:t>ціну продажу об’єкта приватизації у строк, встановлений Законом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приватизацію державного і комунального майна»</w:t>
      </w:r>
      <w:r w:rsidRPr="005B6BFB">
        <w:rPr>
          <w:rFonts w:ascii="Times New Roman" w:eastAsia="Times New Roman" w:hAnsi="Times New Roman" w:cs="Times New Roman"/>
          <w:sz w:val="28"/>
          <w:szCs w:val="28"/>
        </w:rPr>
        <w:t>, щодо того самого об’єкта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23D9457" w14:textId="4650069C" w:rsidR="00CE0CF4" w:rsidRPr="00537B4F" w:rsidRDefault="00CE0CF4" w:rsidP="00CE0CF4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не є пов’язаною особою з жодним іншим потенційним покупцем, який може брати участь в аукціоні</w:t>
      </w:r>
      <w:r w:rsidR="005B6B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"/>
    <w:p w14:paraId="435CE9DC" w14:textId="34EA0E91" w:rsidR="001C1251" w:rsidRPr="00537B4F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46646" w14:textId="77777777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5484F7" w14:textId="77777777" w:rsidR="00E90995" w:rsidRDefault="00E90995" w:rsidP="00E90995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1C1251" w:rsidRP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1C1251" w:rsidRP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  </w:t>
      </w:r>
      <w:r w:rsidR="001C1251" w:rsidRPr="008163CF"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="001C1251" w:rsidRPr="008163CF"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="001C1251" w:rsidRPr="008163CF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</w:t>
      </w:r>
    </w:p>
    <w:p w14:paraId="65E8A3B7" w14:textId="760CB2DC" w:rsidR="00720CBF" w:rsidRPr="005B6BFB" w:rsidRDefault="008163CF" w:rsidP="005B6BFB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(підпис) </w:t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5B6BFB" w:rsidSect="005B6BF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369D2"/>
    <w:multiLevelType w:val="hybridMultilevel"/>
    <w:tmpl w:val="0702549C"/>
    <w:lvl w:ilvl="0" w:tplc="5890108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7743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870A0"/>
    <w:rsid w:val="00312D15"/>
    <w:rsid w:val="003C6FC3"/>
    <w:rsid w:val="00401C53"/>
    <w:rsid w:val="004957AF"/>
    <w:rsid w:val="005A4CB4"/>
    <w:rsid w:val="005B6BFB"/>
    <w:rsid w:val="005F472B"/>
    <w:rsid w:val="005F5262"/>
    <w:rsid w:val="006B2398"/>
    <w:rsid w:val="00720CBF"/>
    <w:rsid w:val="008163CF"/>
    <w:rsid w:val="009274BA"/>
    <w:rsid w:val="00980B36"/>
    <w:rsid w:val="009D226B"/>
    <w:rsid w:val="00B358F3"/>
    <w:rsid w:val="00CE0CF4"/>
    <w:rsid w:val="00DB5762"/>
    <w:rsid w:val="00E07543"/>
    <w:rsid w:val="00E90995"/>
    <w:rsid w:val="00F26608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7D5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14</cp:revision>
  <dcterms:created xsi:type="dcterms:W3CDTF">2019-03-19T12:23:00Z</dcterms:created>
  <dcterms:modified xsi:type="dcterms:W3CDTF">2024-09-16T11:48:00Z</dcterms:modified>
</cp:coreProperties>
</file>