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6B4" w:rsidRPr="007C46B4" w:rsidRDefault="007C46B4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46B4">
        <w:rPr>
          <w:rFonts w:ascii="Times New Roman" w:hAnsi="Times New Roman" w:cs="Times New Roman"/>
          <w:sz w:val="28"/>
          <w:szCs w:val="28"/>
          <w:lang w:val="uk-UA"/>
        </w:rPr>
        <w:t>Оператору електронного майданчика</w:t>
      </w:r>
    </w:p>
    <w:p w:rsidR="007C46B4" w:rsidRPr="00B75F8E" w:rsidRDefault="00B75F8E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B20FE">
        <w:rPr>
          <w:rFonts w:ascii="Times New Roman" w:hAnsi="Times New Roman" w:cs="Times New Roman"/>
          <w:sz w:val="28"/>
          <w:szCs w:val="28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енергетична біржа»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 w:rsidRPr="001013A2">
        <w:rPr>
          <w:rFonts w:ascii="Times New Roman" w:hAnsi="Times New Roman" w:cs="Times New Roman"/>
          <w:sz w:val="32"/>
        </w:rPr>
        <w:t>«___» __________20</w:t>
      </w:r>
      <w:r w:rsidRPr="001013A2">
        <w:rPr>
          <w:rFonts w:ascii="Times New Roman" w:hAnsi="Times New Roman" w:cs="Times New Roman"/>
          <w:sz w:val="32"/>
          <w:lang w:val="uk-UA"/>
        </w:rPr>
        <w:t>___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1079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1251" w:rsidRPr="00322ED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МИТНОМУ АУКЦІОНІ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F02F5" w:rsidRPr="005F02F5" w:rsidRDefault="005F02F5" w:rsidP="005F02F5">
      <w:pPr>
        <w:pStyle w:val="1"/>
        <w:ind w:left="-142" w:right="-1" w:firstLine="142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найменування/ПІБ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</w:t>
      </w:r>
    </w:p>
    <w:p w:rsidR="008163CF" w:rsidRDefault="005F02F5" w:rsidP="0016780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 для юридичних осіб або реєстраційний номер облікової ка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ртки платника для фізичних осіб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5F02F5" w:rsidRPr="005F02F5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назва аукціону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2ED2" w:rsidRPr="005F02F5" w:rsidRDefault="00A352D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*</w:t>
      </w:r>
      <w:r w:rsidR="00322ED2"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>Заявка на участь в електронному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20CBF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     ______________    _______________________</w:t>
      </w:r>
    </w:p>
    <w:p w:rsidR="005F02F5" w:rsidRPr="005F02F5" w:rsidRDefault="005F02F5" w:rsidP="005F02F5">
      <w:pPr>
        <w:jc w:val="both"/>
        <w:rPr>
          <w:rFonts w:ascii="Times New Roman" w:hAnsi="Times New Roman" w:cs="Times New Roman"/>
          <w:szCs w:val="28"/>
        </w:rPr>
      </w:pPr>
      <w:r w:rsidRPr="005F02F5">
        <w:rPr>
          <w:rFonts w:ascii="Times New Roman" w:hAnsi="Times New Roman" w:cs="Times New Roman"/>
          <w:szCs w:val="28"/>
        </w:rPr>
        <w:t>(посада/найменування)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(підпис)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(прізвище, ім’я, по-батькові)</w:t>
      </w:r>
    </w:p>
    <w:p w:rsidR="005F02F5" w:rsidRPr="001013A2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sectPr w:rsidR="005F02F5" w:rsidRPr="001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67809"/>
    <w:rsid w:val="001C1251"/>
    <w:rsid w:val="00322ED2"/>
    <w:rsid w:val="003C6FC3"/>
    <w:rsid w:val="004957AF"/>
    <w:rsid w:val="005F02F5"/>
    <w:rsid w:val="005F472B"/>
    <w:rsid w:val="00712E74"/>
    <w:rsid w:val="00720CBF"/>
    <w:rsid w:val="007C46B4"/>
    <w:rsid w:val="008163CF"/>
    <w:rsid w:val="00A352D5"/>
    <w:rsid w:val="00AC6679"/>
    <w:rsid w:val="00B75F8E"/>
    <w:rsid w:val="00CB20FE"/>
    <w:rsid w:val="00DB5762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DA64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6</cp:revision>
  <dcterms:created xsi:type="dcterms:W3CDTF">2020-02-26T11:22:00Z</dcterms:created>
  <dcterms:modified xsi:type="dcterms:W3CDTF">2021-05-20T05:54:00Z</dcterms:modified>
</cp:coreProperties>
</file>